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B5C0F" w14:textId="77777777" w:rsidR="009B1063" w:rsidRDefault="009B1063" w:rsidP="20227D89">
      <w:pPr>
        <w:jc w:val="center"/>
        <w:rPr>
          <w:b/>
          <w:bCs/>
          <w:caps/>
          <w:szCs w:val="24"/>
        </w:rPr>
      </w:pPr>
    </w:p>
    <w:p w14:paraId="657AAE76" w14:textId="7D924DB0" w:rsidR="00606597" w:rsidRPr="000F3742" w:rsidRDefault="7A573BDB" w:rsidP="20227D89">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1CC83F6F" w:rsidR="00606597" w:rsidRPr="00CB51EF" w:rsidRDefault="00B12FC0" w:rsidP="005F40EF">
      <w:pPr>
        <w:jc w:val="center"/>
        <w:rPr>
          <w:rFonts w:eastAsia="Calibri"/>
          <w:szCs w:val="24"/>
        </w:rPr>
      </w:pPr>
      <w:r w:rsidRPr="000F3742">
        <w:rPr>
          <w:rFonts w:eastAsia="Calibri"/>
          <w:szCs w:val="24"/>
        </w:rPr>
        <w:t>202</w:t>
      </w:r>
      <w:r w:rsidR="005E33D1">
        <w:rPr>
          <w:rFonts w:eastAsia="Calibri"/>
          <w:szCs w:val="24"/>
        </w:rPr>
        <w:t>__</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D6615">
      <w:pPr>
        <w:suppressAutoHyphens/>
        <w:autoSpaceDN w:val="0"/>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340B7B5C" w:rsidR="0032247A" w:rsidRPr="00B07D02" w:rsidRDefault="0032247A" w:rsidP="005D6615">
      <w:pPr>
        <w:jc w:val="both"/>
      </w:pPr>
    </w:p>
    <w:p w14:paraId="43A82591" w14:textId="5CB07EA3" w:rsidR="00606597" w:rsidRPr="00CB51EF" w:rsidRDefault="00A83126" w:rsidP="005F40EF">
      <w:pPr>
        <w:ind w:firstLine="567"/>
        <w:jc w:val="both"/>
        <w:rPr>
          <w:rFonts w:eastAsia="Calibri"/>
          <w:szCs w:val="24"/>
        </w:rPr>
      </w:pPr>
      <w:r w:rsidRPr="265BA877">
        <w:rPr>
          <w:b/>
          <w:bCs/>
        </w:rPr>
        <w:t>Valstybės skaitmeninių sprendimų agentūra</w:t>
      </w:r>
      <w:r>
        <w:t xml:space="preserve"> atstovaujama </w:t>
      </w:r>
      <w:r w:rsidRPr="00986EAD">
        <w:rPr>
          <w:rFonts w:eastAsia="SimSun"/>
          <w:szCs w:val="24"/>
          <w:u w:val="single"/>
        </w:rPr>
        <w:t>____________________</w:t>
      </w:r>
      <w:r>
        <w:t xml:space="preserve">, veikiančio pagal </w:t>
      </w:r>
      <w:r w:rsidRPr="002B7CD2">
        <w:t>____________________</w:t>
      </w:r>
      <w:r w:rsidRPr="265BA877">
        <w:rPr>
          <w:color w:val="000000" w:themeColor="text1"/>
        </w:rPr>
        <w:t xml:space="preserve"> </w:t>
      </w:r>
      <w:r w:rsidR="00606597" w:rsidRPr="00386F27">
        <w:rPr>
          <w:rFonts w:eastAsia="Calibri"/>
          <w:szCs w:val="24"/>
        </w:rPr>
        <w:t>(toliau</w:t>
      </w:r>
      <w:r w:rsidR="00606597" w:rsidRPr="00CB51EF">
        <w:rPr>
          <w:rFonts w:eastAsia="Calibri"/>
          <w:szCs w:val="24"/>
        </w:rPr>
        <w:t xml:space="preserve"> – Duomenų </w:t>
      </w:r>
      <w:r w:rsidR="00F641E7" w:rsidRPr="00CB51EF">
        <w:rPr>
          <w:szCs w:val="24"/>
        </w:rPr>
        <w:t>valdytojas</w:t>
      </w:r>
      <w:r w:rsidR="00A66988" w:rsidRPr="00CB51EF">
        <w:rPr>
          <w:rFonts w:eastAsia="Calibri"/>
          <w:szCs w:val="24"/>
        </w:rPr>
        <w:t xml:space="preserve"> arba </w:t>
      </w:r>
      <w:r w:rsidR="00EF5196">
        <w:rPr>
          <w:szCs w:val="24"/>
        </w:rPr>
        <w:t>Klientas</w:t>
      </w:r>
      <w:r w:rsidR="00606597" w:rsidRPr="00CB51EF">
        <w:rPr>
          <w:rFonts w:eastAsia="Calibri"/>
          <w:szCs w:val="24"/>
        </w:rPr>
        <w:t xml:space="preserve">), toliau kartu vadinami Šalimis, o kiekvienas atskirai – Šalimi, </w:t>
      </w:r>
    </w:p>
    <w:p w14:paraId="274654B7" w14:textId="77777777" w:rsidR="00C55AB6" w:rsidRDefault="00C55AB6" w:rsidP="005D6615">
      <w:pPr>
        <w:jc w:val="both"/>
        <w:rPr>
          <w:szCs w:val="24"/>
          <w:lang w:eastAsia="lt-LT"/>
        </w:rPr>
      </w:pPr>
    </w:p>
    <w:p w14:paraId="4EFE0C25" w14:textId="253B165B" w:rsidR="00606597" w:rsidRPr="00CB51EF" w:rsidRDefault="00606597" w:rsidP="005F40EF">
      <w:pPr>
        <w:jc w:val="both"/>
      </w:pPr>
      <w: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t xml:space="preserve">, toliau </w:t>
      </w:r>
      <w:r w:rsidR="1870EBA3">
        <w:t>–</w:t>
      </w:r>
      <w:r w:rsidR="00D95E56">
        <w:t xml:space="preserve"> Reglamentas</w:t>
      </w:r>
      <w:r>
        <w:t>),</w:t>
      </w:r>
      <w:r w:rsidR="00057A73" w:rsidRPr="45FB4023">
        <w:rPr>
          <w:b/>
          <w:bCs/>
          <w:lang w:eastAsia="lt-LT"/>
        </w:rPr>
        <w:t xml:space="preserve"> </w:t>
      </w:r>
      <w:r w:rsidR="00057A73">
        <w:t>susitarė</w:t>
      </w:r>
      <w:r w:rsidR="00057A73" w:rsidRPr="45FB4023">
        <w:rPr>
          <w:lang w:eastAsia="lt-LT"/>
        </w:rPr>
        <w:t xml:space="preserve"> </w:t>
      </w:r>
      <w:r w:rsidRPr="45FB4023">
        <w:rPr>
          <w:lang w:eastAsia="lt-LT"/>
        </w:rPr>
        <w:t xml:space="preserve">dėl šių </w:t>
      </w:r>
      <w:r w:rsidR="00CF0AC9" w:rsidRPr="45FB4023">
        <w:rPr>
          <w:lang w:eastAsia="lt-LT"/>
        </w:rPr>
        <w:t>asmens duomenų tvarkymo</w:t>
      </w:r>
      <w:r w:rsidRPr="45FB4023">
        <w:rPr>
          <w:lang w:eastAsia="lt-LT"/>
        </w:rPr>
        <w:t xml:space="preserve"> sąlygų (toliau </w:t>
      </w:r>
      <w:r>
        <w:t>–</w:t>
      </w:r>
      <w:r w:rsidRPr="45FB4023">
        <w:rPr>
          <w:lang w:eastAsia="lt-LT"/>
        </w:rPr>
        <w:t xml:space="preserve"> </w:t>
      </w:r>
      <w:r w:rsidR="00E412FD" w:rsidRPr="45FB4023">
        <w:rPr>
          <w:lang w:eastAsia="lt-LT"/>
        </w:rPr>
        <w:t>Susitarimas</w:t>
      </w:r>
      <w:r w:rsidRPr="45FB4023">
        <w:rPr>
          <w:lang w:eastAsia="lt-LT"/>
        </w:rPr>
        <w:t xml:space="preserve">), kurias </w:t>
      </w:r>
      <w:r>
        <w:t xml:space="preserve">sudaro </w:t>
      </w:r>
      <w:r w:rsidR="00E412FD">
        <w:t xml:space="preserve">Susitarime </w:t>
      </w:r>
      <w:r>
        <w:t xml:space="preserve">nurodyti priedai ir kiti </w:t>
      </w:r>
      <w:r w:rsidR="00E412FD">
        <w:t xml:space="preserve">Susitarimo </w:t>
      </w:r>
      <w:r>
        <w:t>galiojimo laikotarpiu šalių tarpusavio susitarimu suderinti dokumentai.</w:t>
      </w:r>
    </w:p>
    <w:p w14:paraId="0324D2F8" w14:textId="77777777" w:rsidR="00606597" w:rsidRDefault="00606597" w:rsidP="005D6615">
      <w:pPr>
        <w:jc w:val="both"/>
        <w:rPr>
          <w:szCs w:val="24"/>
        </w:rPr>
      </w:pPr>
    </w:p>
    <w:p w14:paraId="2C58FFB1" w14:textId="77777777" w:rsidR="009B1063" w:rsidRPr="000F3742" w:rsidRDefault="009B1063" w:rsidP="005D6615">
      <w:pPr>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D6615">
      <w:pPr>
        <w:rPr>
          <w:szCs w:val="24"/>
        </w:rPr>
      </w:pPr>
    </w:p>
    <w:p w14:paraId="27D315DC" w14:textId="3788439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uomenų tvarkytojo santykių bei atitinkamų teisių ir pareigų aiškumą.</w:t>
      </w:r>
    </w:p>
    <w:p w14:paraId="5873B51F" w14:textId="78D657B4" w:rsidR="00056B5D" w:rsidRPr="00687419" w:rsidRDefault="00056B5D" w:rsidP="005F40EF">
      <w:pPr>
        <w:pStyle w:val="ListParagraph"/>
        <w:widowControl w:val="0"/>
        <w:numPr>
          <w:ilvl w:val="0"/>
          <w:numId w:val="5"/>
        </w:numPr>
        <w:tabs>
          <w:tab w:val="left" w:pos="993"/>
        </w:tabs>
        <w:kinsoku w:val="0"/>
        <w:ind w:left="0" w:firstLine="567"/>
        <w:jc w:val="both"/>
        <w:rPr>
          <w:szCs w:val="24"/>
        </w:rPr>
      </w:pPr>
      <w:r w:rsidRPr="00687419">
        <w:rPr>
          <w:szCs w:val="24"/>
        </w:rPr>
        <w:t xml:space="preserve">Duomenų tvarkytojas tvarkys asmens duomenis </w:t>
      </w:r>
      <w:r w:rsidR="00A178B0" w:rsidRPr="00687419">
        <w:rPr>
          <w:szCs w:val="24"/>
        </w:rPr>
        <w:t>D</w:t>
      </w:r>
      <w:r w:rsidRPr="00687419">
        <w:rPr>
          <w:szCs w:val="24"/>
        </w:rPr>
        <w:t xml:space="preserve">uomenų valdytojo vardu </w:t>
      </w:r>
      <w:r w:rsidR="00813D54" w:rsidRPr="00687419">
        <w:rPr>
          <w:color w:val="000000"/>
          <w:spacing w:val="3"/>
          <w:szCs w:val="24"/>
        </w:rPr>
        <w:t>vadovaudama</w:t>
      </w:r>
      <w:r w:rsidR="0051570F" w:rsidRPr="00687419">
        <w:rPr>
          <w:color w:val="000000"/>
          <w:spacing w:val="3"/>
          <w:szCs w:val="24"/>
        </w:rPr>
        <w:t>sis</w:t>
      </w:r>
      <w:r w:rsidR="008764BB" w:rsidRPr="00687419">
        <w:t xml:space="preserve"> </w:t>
      </w:r>
      <w:r w:rsidR="00B75FE6">
        <w:rPr>
          <w:b/>
          <w:bCs/>
          <w:i/>
          <w:iCs/>
          <w:color w:val="000000"/>
          <w:spacing w:val="3"/>
          <w:szCs w:val="24"/>
        </w:rPr>
        <w:t>n</w:t>
      </w:r>
      <w:r w:rsidR="00B75FE6" w:rsidRPr="00B75FE6">
        <w:rPr>
          <w:b/>
          <w:bCs/>
          <w:i/>
          <w:iCs/>
          <w:color w:val="000000"/>
          <w:spacing w:val="3"/>
          <w:szCs w:val="24"/>
        </w:rPr>
        <w:t>uotolinio stebėjimo ir valdymo programinė</w:t>
      </w:r>
      <w:r w:rsidR="00B75FE6">
        <w:rPr>
          <w:b/>
          <w:bCs/>
          <w:i/>
          <w:iCs/>
          <w:color w:val="000000"/>
          <w:spacing w:val="3"/>
          <w:szCs w:val="24"/>
        </w:rPr>
        <w:t>s</w:t>
      </w:r>
      <w:r w:rsidR="00B75FE6" w:rsidRPr="00B75FE6">
        <w:rPr>
          <w:b/>
          <w:bCs/>
          <w:i/>
          <w:iCs/>
          <w:color w:val="000000"/>
          <w:spacing w:val="3"/>
          <w:szCs w:val="24"/>
        </w:rPr>
        <w:t xml:space="preserve"> įrang</w:t>
      </w:r>
      <w:r w:rsidR="00B75FE6">
        <w:rPr>
          <w:b/>
          <w:bCs/>
          <w:i/>
          <w:iCs/>
          <w:color w:val="000000"/>
          <w:spacing w:val="3"/>
          <w:szCs w:val="24"/>
        </w:rPr>
        <w:t xml:space="preserve">os </w:t>
      </w:r>
      <w:r w:rsidR="00A76337" w:rsidRPr="00A76337">
        <w:rPr>
          <w:b/>
          <w:bCs/>
          <w:i/>
          <w:iCs/>
          <w:color w:val="000000"/>
          <w:spacing w:val="3"/>
        </w:rPr>
        <w:t>pirkimo – pradavimo</w:t>
      </w:r>
      <w:r w:rsidR="00A76337">
        <w:rPr>
          <w:color w:val="000000"/>
          <w:spacing w:val="3"/>
        </w:rPr>
        <w:t xml:space="preserve"> </w:t>
      </w:r>
      <w:r w:rsidR="006C6035" w:rsidRPr="00687419">
        <w:rPr>
          <w:color w:val="000000"/>
          <w:spacing w:val="3"/>
        </w:rPr>
        <w:t xml:space="preserve"> </w:t>
      </w:r>
      <w:r w:rsidR="0051570F" w:rsidRPr="00687419">
        <w:rPr>
          <w:rFonts w:eastAsia="Calibri"/>
          <w:szCs w:val="24"/>
        </w:rPr>
        <w:t xml:space="preserve">sutartimi </w:t>
      </w:r>
      <w:r w:rsidR="0002683E" w:rsidRPr="00687419">
        <w:rPr>
          <w:rFonts w:eastAsia="Calibri"/>
          <w:szCs w:val="24"/>
        </w:rPr>
        <w:t>(toliau – Pagrindinė sutartis)</w:t>
      </w:r>
      <w:r w:rsidR="0002683E" w:rsidRPr="00687419">
        <w:rPr>
          <w:szCs w:val="24"/>
        </w:rPr>
        <w:t xml:space="preserve"> </w:t>
      </w:r>
      <w:r w:rsidR="0051570F" w:rsidRPr="00687419">
        <w:rPr>
          <w:szCs w:val="24"/>
        </w:rPr>
        <w:t xml:space="preserve">ir </w:t>
      </w:r>
      <w:r w:rsidR="00F471F7" w:rsidRPr="00687419">
        <w:rPr>
          <w:szCs w:val="24"/>
        </w:rPr>
        <w:t xml:space="preserve">jos pagrindu </w:t>
      </w:r>
      <w:r w:rsidR="0051570F" w:rsidRPr="00687419">
        <w:rPr>
          <w:szCs w:val="24"/>
        </w:rPr>
        <w:t xml:space="preserve">teikdamas Duomenų valdytojui </w:t>
      </w:r>
      <w:r w:rsidR="00FF6D14" w:rsidRPr="00687419">
        <w:rPr>
          <w:color w:val="000000"/>
          <w:spacing w:val="3"/>
          <w:szCs w:val="24"/>
        </w:rPr>
        <w:t xml:space="preserve">Pagrindinėje sutartyje nurodytas </w:t>
      </w:r>
      <w:r w:rsidR="00387BF1">
        <w:rPr>
          <w:b/>
          <w:bCs/>
          <w:i/>
          <w:iCs/>
          <w:color w:val="000000"/>
          <w:spacing w:val="3"/>
          <w:szCs w:val="24"/>
        </w:rPr>
        <w:t>n</w:t>
      </w:r>
      <w:r w:rsidR="00387BF1" w:rsidRPr="00B75FE6">
        <w:rPr>
          <w:b/>
          <w:bCs/>
          <w:i/>
          <w:iCs/>
          <w:color w:val="000000"/>
          <w:spacing w:val="3"/>
          <w:szCs w:val="24"/>
        </w:rPr>
        <w:t>uotolinio stebėjimo ir valdymo programinė</w:t>
      </w:r>
      <w:r w:rsidR="00387BF1">
        <w:rPr>
          <w:b/>
          <w:bCs/>
          <w:i/>
          <w:iCs/>
          <w:color w:val="000000"/>
          <w:spacing w:val="3"/>
          <w:szCs w:val="24"/>
        </w:rPr>
        <w:t>s</w:t>
      </w:r>
      <w:r w:rsidR="00387BF1" w:rsidRPr="00B75FE6">
        <w:rPr>
          <w:b/>
          <w:bCs/>
          <w:i/>
          <w:iCs/>
          <w:color w:val="000000"/>
          <w:spacing w:val="3"/>
          <w:szCs w:val="24"/>
        </w:rPr>
        <w:t xml:space="preserve"> įrang</w:t>
      </w:r>
      <w:r w:rsidR="00387BF1">
        <w:rPr>
          <w:b/>
          <w:bCs/>
          <w:i/>
          <w:iCs/>
          <w:color w:val="000000"/>
          <w:spacing w:val="3"/>
          <w:szCs w:val="24"/>
        </w:rPr>
        <w:t xml:space="preserve">os </w:t>
      </w:r>
      <w:r w:rsidR="00211650">
        <w:rPr>
          <w:b/>
          <w:bCs/>
          <w:i/>
          <w:iCs/>
          <w:color w:val="000000"/>
          <w:spacing w:val="3"/>
        </w:rPr>
        <w:t>diegimo</w:t>
      </w:r>
      <w:r w:rsidR="00BE2185" w:rsidRPr="00687419">
        <w:rPr>
          <w:b/>
          <w:bCs/>
          <w:i/>
          <w:iCs/>
          <w:color w:val="000000"/>
          <w:spacing w:val="3"/>
          <w:szCs w:val="24"/>
        </w:rPr>
        <w:t xml:space="preserve"> </w:t>
      </w:r>
      <w:r w:rsidR="00CC790C" w:rsidRPr="00687419">
        <w:rPr>
          <w:color w:val="000000"/>
          <w:spacing w:val="3"/>
        </w:rPr>
        <w:t xml:space="preserve">paslaugas </w:t>
      </w:r>
      <w:r w:rsidR="004B1304" w:rsidRPr="00687419">
        <w:rPr>
          <w:color w:val="000000"/>
          <w:spacing w:val="3"/>
          <w:szCs w:val="24"/>
        </w:rPr>
        <w:t xml:space="preserve">(toliau </w:t>
      </w:r>
      <w:r w:rsidR="00FB5C7F" w:rsidRPr="00687419">
        <w:rPr>
          <w:color w:val="000000"/>
          <w:spacing w:val="3"/>
          <w:szCs w:val="24"/>
        </w:rPr>
        <w:t>–</w:t>
      </w:r>
      <w:r w:rsidR="000957C9" w:rsidRPr="00687419">
        <w:rPr>
          <w:color w:val="000000"/>
          <w:spacing w:val="3"/>
          <w:szCs w:val="24"/>
        </w:rPr>
        <w:t xml:space="preserve"> </w:t>
      </w:r>
      <w:r w:rsidR="006E1808" w:rsidRPr="00687419">
        <w:rPr>
          <w:color w:val="000000"/>
          <w:spacing w:val="3"/>
          <w:szCs w:val="24"/>
        </w:rPr>
        <w:t>Paslaugos</w:t>
      </w:r>
      <w:r w:rsidR="004B1304" w:rsidRPr="00687419">
        <w:rPr>
          <w:color w:val="000000"/>
          <w:spacing w:val="3"/>
          <w:szCs w:val="24"/>
        </w:rPr>
        <w:t>)</w:t>
      </w:r>
      <w:r w:rsidR="00D50F3A" w:rsidRPr="00687419">
        <w:rPr>
          <w:color w:val="000000"/>
          <w:spacing w:val="3"/>
          <w:szCs w:val="24"/>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687419">
        <w:rPr>
          <w:szCs w:val="24"/>
        </w:rPr>
        <w:t xml:space="preserve">Prie </w:t>
      </w:r>
      <w:r w:rsidR="00DE7855" w:rsidRPr="00687419">
        <w:rPr>
          <w:szCs w:val="24"/>
        </w:rPr>
        <w:t xml:space="preserve">Susitarimo </w:t>
      </w:r>
      <w:r w:rsidRPr="00687419">
        <w:rPr>
          <w:szCs w:val="24"/>
        </w:rPr>
        <w:t xml:space="preserve">pridedami </w:t>
      </w:r>
      <w:r w:rsidR="00B12FC0" w:rsidRPr="00687419">
        <w:rPr>
          <w:szCs w:val="24"/>
        </w:rPr>
        <w:t xml:space="preserve">šie </w:t>
      </w:r>
      <w:r w:rsidRPr="00687419">
        <w:rPr>
          <w:szCs w:val="24"/>
        </w:rPr>
        <w:t>priedai, kurie yra neatsiejama</w:t>
      </w:r>
      <w:r w:rsidRPr="000F3742">
        <w:rPr>
          <w:szCs w:val="24"/>
        </w:rPr>
        <w:t xml:space="preserve"> </w:t>
      </w:r>
      <w:r w:rsidR="00DE7855">
        <w:rPr>
          <w:szCs w:val="24"/>
        </w:rPr>
        <w:t xml:space="preserve">Susitarimo </w:t>
      </w:r>
      <w:r w:rsidRPr="000F3742">
        <w:rPr>
          <w:szCs w:val="24"/>
        </w:rPr>
        <w:t>dalis:</w:t>
      </w:r>
    </w:p>
    <w:p w14:paraId="44EEF072" w14:textId="51C3F5FD"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 xml:space="preserve">galės pasitelkti kitus duomenų tvarkytojus (toliau – pagalbinis duomenų tvarkytojas), ir Duomenų tvarkytojo įgaliotų pagalbinių duomenų tvarkytojų sąrašas. Susitarimo 4 priedas pildomas tik tada, Jeigu Duomenų tvarkytojas pagal Pagrindinę sutartį pasitelkia kitus ūkio </w:t>
      </w:r>
      <w:r w:rsidRPr="00154C2E">
        <w:lastRenderedPageBreak/>
        <w:t>subjektus (subtiekėjus) Pagrindinei sutarčiai vykdyti, ir šie ūkio subjektai (subtiekėjai) tvarkys Duomenų valdytojo duomenis ir bus pagalbiniai duomenų tvarkytojai.</w:t>
      </w:r>
    </w:p>
    <w:p w14:paraId="49C82591" w14:textId="31DC5522" w:rsidR="00606597" w:rsidRPr="000F3742" w:rsidRDefault="00606597" w:rsidP="005F40EF">
      <w:pPr>
        <w:pStyle w:val="ListParagraph"/>
        <w:widowControl w:val="0"/>
        <w:numPr>
          <w:ilvl w:val="0"/>
          <w:numId w:val="5"/>
        </w:numPr>
        <w:tabs>
          <w:tab w:val="left" w:pos="993"/>
        </w:tabs>
        <w:kinsoku w:val="0"/>
        <w:ind w:left="0" w:firstLine="567"/>
        <w:jc w:val="both"/>
      </w:pPr>
      <w:r>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66C3986A" w14:textId="77777777" w:rsidR="00C95178" w:rsidRPr="00FC4F85" w:rsidRDefault="00C95178" w:rsidP="00FC4F85">
      <w:pPr>
        <w:tabs>
          <w:tab w:val="left" w:pos="993"/>
        </w:tabs>
        <w:rPr>
          <w:bCs/>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FC4F85" w:rsidRDefault="00606597" w:rsidP="00FC4F85">
      <w:pPr>
        <w:pStyle w:val="ListParagraph"/>
        <w:tabs>
          <w:tab w:val="left" w:pos="567"/>
        </w:tabs>
        <w:ind w:left="0"/>
        <w:rPr>
          <w:bCs/>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B07D02">
      <w:pPr>
        <w:pStyle w:val="ListParagraph"/>
        <w:tabs>
          <w:tab w:val="left" w:pos="567"/>
        </w:tabs>
        <w:ind w:left="0"/>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Default="00606597" w:rsidP="005F40EF">
      <w:pPr>
        <w:pStyle w:val="ListParagraph"/>
        <w:widowControl w:val="0"/>
        <w:tabs>
          <w:tab w:val="left" w:pos="567"/>
        </w:tabs>
        <w:kinsoku w:val="0"/>
        <w:ind w:left="0"/>
        <w:jc w:val="both"/>
        <w:rPr>
          <w:i/>
          <w:iCs/>
          <w:szCs w:val="24"/>
        </w:rPr>
      </w:pPr>
    </w:p>
    <w:p w14:paraId="6F70D0FA" w14:textId="77777777" w:rsidR="009B1063" w:rsidRPr="000F3742" w:rsidRDefault="009B1063"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B07D02" w:rsidRDefault="00606597" w:rsidP="00B07D02">
      <w:pPr>
        <w:pStyle w:val="ListParagraph"/>
        <w:tabs>
          <w:tab w:val="left" w:pos="567"/>
        </w:tabs>
        <w:ind w:left="0"/>
        <w:rPr>
          <w:bCs/>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B07D02">
      <w:pPr>
        <w:pStyle w:val="ListParagraph"/>
        <w:widowControl w:val="0"/>
        <w:tabs>
          <w:tab w:val="left" w:pos="567"/>
        </w:tabs>
        <w:kinsoku w:val="0"/>
        <w:ind w:left="0"/>
        <w:rPr>
          <w:szCs w:val="24"/>
        </w:rPr>
      </w:pPr>
    </w:p>
    <w:p w14:paraId="4A6C36A1" w14:textId="2F09E80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70088757" w14:textId="77777777" w:rsidR="009B1063" w:rsidRPr="000F3742" w:rsidRDefault="009B1063" w:rsidP="005F40EF">
      <w:pPr>
        <w:tabs>
          <w:tab w:val="left" w:pos="567"/>
        </w:tabs>
        <w:jc w:val="both"/>
        <w:rPr>
          <w:szCs w:val="24"/>
        </w:rPr>
      </w:pPr>
    </w:p>
    <w:p w14:paraId="4962EC23" w14:textId="77777777" w:rsidR="00606597" w:rsidRPr="00B07D02" w:rsidRDefault="00606597" w:rsidP="00B07D02">
      <w:pPr>
        <w:pStyle w:val="ListParagraph"/>
        <w:tabs>
          <w:tab w:val="left" w:pos="567"/>
        </w:tabs>
        <w:ind w:left="0"/>
        <w:rPr>
          <w:bCs/>
          <w:szCs w:val="24"/>
        </w:rPr>
      </w:pPr>
    </w:p>
    <w:p w14:paraId="497C54EE" w14:textId="77777777" w:rsidR="00E536BA" w:rsidRPr="00154C2E" w:rsidRDefault="00E536BA" w:rsidP="00E536BA">
      <w:pPr>
        <w:pStyle w:val="ListParagraph"/>
        <w:tabs>
          <w:tab w:val="left" w:pos="567"/>
        </w:tabs>
        <w:ind w:left="0"/>
        <w:jc w:val="center"/>
        <w:rPr>
          <w:b/>
        </w:rPr>
      </w:pPr>
      <w:r w:rsidRPr="00154C2E">
        <w:rPr>
          <w:b/>
        </w:rPr>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ListParagraph"/>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ListParagraph"/>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ListParagraph"/>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B07D02" w:rsidRDefault="003D516F" w:rsidP="00B07D02">
      <w:pPr>
        <w:widowControl w:val="0"/>
        <w:tabs>
          <w:tab w:val="left" w:pos="993"/>
        </w:tabs>
        <w:kinsoku w:val="0"/>
        <w:jc w:val="both"/>
        <w:rPr>
          <w:bCs/>
          <w:szCs w:val="24"/>
        </w:rPr>
      </w:pPr>
    </w:p>
    <w:p w14:paraId="7309D97F" w14:textId="53945BCB"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000790E"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lastRenderedPageBreak/>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70DBBB9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Reglamento</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B07D02">
      <w:pPr>
        <w:pStyle w:val="ListParagraph"/>
        <w:tabs>
          <w:tab w:val="left" w:pos="567"/>
        </w:tabs>
        <w:ind w:left="0"/>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B07D02">
      <w:pPr>
        <w:pStyle w:val="ListParagraph"/>
        <w:tabs>
          <w:tab w:val="left" w:pos="567"/>
        </w:tabs>
        <w:ind w:left="0"/>
        <w:rPr>
          <w:b/>
          <w:szCs w:val="24"/>
        </w:rPr>
      </w:pPr>
    </w:p>
    <w:p w14:paraId="26CE59CF" w14:textId="32886092"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w:t>
      </w:r>
      <w:r w:rsidR="00AB4A68" w:rsidRPr="00AB4A68">
        <w:rPr>
          <w:bCs/>
          <w:szCs w:val="24"/>
        </w:rPr>
        <w:t xml:space="preserve">ar Duomenų tvarkytojo </w:t>
      </w:r>
      <w:r w:rsidRPr="000F3742">
        <w:rPr>
          <w:bCs/>
          <w:szCs w:val="24"/>
        </w:rPr>
        <w:t xml:space="preserve">pareigą nedelsiant ir, jei įmanoma, ne </w:t>
      </w:r>
      <w:r w:rsidRPr="000F3742">
        <w:rPr>
          <w:bCs/>
          <w:szCs w:val="24"/>
        </w:rPr>
        <w:lastRenderedPageBreak/>
        <w:t xml:space="preserve">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4B2FA784" w14:textId="3CE30063" w:rsidR="00002D2B" w:rsidRPr="00B07D02" w:rsidRDefault="00002D2B">
      <w:pPr>
        <w:spacing w:after="160" w:line="259" w:lineRule="auto"/>
        <w:rPr>
          <w:bCs/>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32B7053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Default="008811A9" w:rsidP="00B07D02">
      <w:pPr>
        <w:tabs>
          <w:tab w:val="left" w:pos="993"/>
        </w:tabs>
        <w:rPr>
          <w:bCs/>
          <w:szCs w:val="24"/>
        </w:rPr>
      </w:pPr>
    </w:p>
    <w:p w14:paraId="0C247241" w14:textId="77777777" w:rsidR="009B1063" w:rsidRDefault="009B1063" w:rsidP="00B07D02">
      <w:pPr>
        <w:tabs>
          <w:tab w:val="left" w:pos="993"/>
        </w:tabs>
        <w:rPr>
          <w:bCs/>
          <w:szCs w:val="24"/>
        </w:rPr>
      </w:pPr>
    </w:p>
    <w:p w14:paraId="46C1C7A6" w14:textId="77777777" w:rsidR="009B1063" w:rsidRPr="00B07D02" w:rsidRDefault="009B1063" w:rsidP="00B07D02">
      <w:pPr>
        <w:tabs>
          <w:tab w:val="left" w:pos="993"/>
        </w:tabs>
        <w:rPr>
          <w:bCs/>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lastRenderedPageBreak/>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B07D02" w:rsidRDefault="00606597" w:rsidP="00B07D02">
      <w:pPr>
        <w:pStyle w:val="ListParagraph"/>
        <w:tabs>
          <w:tab w:val="left" w:pos="567"/>
        </w:tabs>
        <w:ind w:left="0"/>
        <w:rPr>
          <w:bCs/>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07BE0CAC" w14:textId="77777777" w:rsidR="00616281" w:rsidRPr="00B07D02" w:rsidRDefault="00616281" w:rsidP="00B07D02">
      <w:pPr>
        <w:pStyle w:val="ListParagraph"/>
        <w:tabs>
          <w:tab w:val="left" w:pos="567"/>
        </w:tabs>
        <w:ind w:left="0"/>
        <w:rPr>
          <w:bCs/>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537C96B8"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070DDFA7" w14:textId="77777777" w:rsidR="00616281" w:rsidRPr="00B07D02" w:rsidRDefault="00616281" w:rsidP="005F40EF">
      <w:pPr>
        <w:pStyle w:val="ListParagraph"/>
        <w:widowControl w:val="0"/>
        <w:tabs>
          <w:tab w:val="left" w:pos="567"/>
        </w:tabs>
        <w:kinsoku w:val="0"/>
        <w:ind w:left="0"/>
        <w:jc w:val="both"/>
        <w:rPr>
          <w:bCs/>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B07D02" w:rsidRDefault="00606597" w:rsidP="00B07D02">
      <w:pPr>
        <w:pStyle w:val="ListParagraph"/>
        <w:widowControl w:val="0"/>
        <w:tabs>
          <w:tab w:val="left" w:pos="567"/>
        </w:tabs>
        <w:kinsoku w:val="0"/>
        <w:ind w:left="0"/>
        <w:rPr>
          <w:bCs/>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B07D02" w:rsidRDefault="00606597" w:rsidP="00B07D02">
      <w:pPr>
        <w:pStyle w:val="ListParagraph"/>
        <w:tabs>
          <w:tab w:val="left" w:pos="567"/>
        </w:tabs>
        <w:ind w:left="0"/>
        <w:rPr>
          <w:bCs/>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B07D02">
      <w:pPr>
        <w:pStyle w:val="ListParagraph"/>
        <w:tabs>
          <w:tab w:val="left" w:pos="567"/>
        </w:tabs>
        <w:ind w:left="0"/>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78BA2F75"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vykdymu.</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lastRenderedPageBreak/>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19BB9D6F"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Susitarimo</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ListParagraph"/>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45FB4023">
      <w:pPr>
        <w:keepNext/>
        <w:tabs>
          <w:tab w:val="left" w:pos="567"/>
          <w:tab w:val="left" w:pos="1418"/>
        </w:tabs>
        <w:jc w:val="center"/>
        <w:rPr>
          <w:b/>
          <w:bCs/>
        </w:rPr>
      </w:pPr>
      <w:r w:rsidRPr="45FB4023">
        <w:rPr>
          <w:b/>
          <w:bCs/>
        </w:rPr>
        <w:t xml:space="preserve">XIV </w:t>
      </w:r>
      <w:r w:rsidR="00606597" w:rsidRPr="45FB4023">
        <w:rPr>
          <w:b/>
          <w:bCs/>
        </w:rPr>
        <w:t>SKYRIUS</w:t>
      </w:r>
    </w:p>
    <w:p w14:paraId="10F3B398" w14:textId="77777777" w:rsidR="00606597" w:rsidRPr="000F3742" w:rsidRDefault="00606597" w:rsidP="45FB4023">
      <w:pPr>
        <w:keepNext/>
        <w:tabs>
          <w:tab w:val="left" w:pos="567"/>
          <w:tab w:val="left" w:pos="1418"/>
        </w:tabs>
        <w:jc w:val="center"/>
        <w:rPr>
          <w:b/>
          <w:bCs/>
        </w:rPr>
      </w:pPr>
      <w:r w:rsidRPr="45FB4023">
        <w:rPr>
          <w:b/>
          <w:bCs/>
        </w:rPr>
        <w:t>ŠALIŲ REKVIZITAI, PARAŠAI</w:t>
      </w:r>
    </w:p>
    <w:p w14:paraId="703D8942" w14:textId="77777777" w:rsidR="00606597" w:rsidRPr="000F3742" w:rsidRDefault="00606597" w:rsidP="45FB4023">
      <w:pPr>
        <w:keepNext/>
        <w:tabs>
          <w:tab w:val="left" w:pos="426"/>
          <w:tab w:val="left" w:pos="567"/>
        </w:tabs>
        <w:rPr>
          <w:i/>
          <w:iCs/>
        </w:rPr>
      </w:pPr>
    </w:p>
    <w:p w14:paraId="03C7AE47" w14:textId="5963A1FE" w:rsidR="00606597" w:rsidRPr="000F3742" w:rsidRDefault="00606597" w:rsidP="45FB4023">
      <w:pPr>
        <w:keepNext/>
        <w:tabs>
          <w:tab w:val="left" w:pos="567"/>
          <w:tab w:val="left" w:pos="2835"/>
          <w:tab w:val="left" w:pos="6237"/>
        </w:tabs>
        <w:jc w:val="both"/>
      </w:pPr>
      <w:r>
        <w:t>Duomenų valdytojo vardu:</w:t>
      </w:r>
      <w:r>
        <w:tab/>
      </w:r>
      <w:r>
        <w:tab/>
        <w:t>Duomenų tvarkytojo vardu:</w:t>
      </w:r>
    </w:p>
    <w:p w14:paraId="1E7592AA" w14:textId="77777777" w:rsidR="00606597" w:rsidRPr="000F3742" w:rsidRDefault="00606597" w:rsidP="45FB4023">
      <w:pPr>
        <w:keepNext/>
        <w:tabs>
          <w:tab w:val="left" w:pos="426"/>
          <w:tab w:val="left" w:pos="567"/>
        </w:tabs>
        <w:jc w:val="both"/>
        <w:rPr>
          <w:i/>
          <w:iCs/>
        </w:rPr>
      </w:pPr>
    </w:p>
    <w:p w14:paraId="32DFD518" w14:textId="50B80D86" w:rsidR="00606597" w:rsidRPr="000F3742" w:rsidRDefault="00804C77" w:rsidP="45FB4023">
      <w:pPr>
        <w:keepNext/>
        <w:tabs>
          <w:tab w:val="left" w:pos="567"/>
          <w:tab w:val="left" w:pos="2835"/>
          <w:tab w:val="left" w:pos="6237"/>
        </w:tabs>
        <w:spacing w:line="276" w:lineRule="auto"/>
        <w:jc w:val="both"/>
        <w:rPr>
          <w:i/>
          <w:iCs/>
        </w:rPr>
      </w:pPr>
      <w:r w:rsidRPr="45FB4023">
        <w:rPr>
          <w:i/>
          <w:iCs/>
        </w:rPr>
        <w:t>pareigos</w:t>
      </w:r>
      <w:r w:rsidR="00606597" w:rsidRPr="000F3742">
        <w:rPr>
          <w:i/>
          <w:szCs w:val="24"/>
        </w:rPr>
        <w:tab/>
      </w:r>
      <w:r w:rsidR="00606597" w:rsidRPr="000F3742">
        <w:rPr>
          <w:i/>
          <w:szCs w:val="24"/>
        </w:rPr>
        <w:tab/>
      </w:r>
      <w:r w:rsidR="00606597" w:rsidRPr="45FB4023">
        <w:rPr>
          <w:i/>
          <w:iCs/>
        </w:rPr>
        <w:t>pareigos</w:t>
      </w:r>
    </w:p>
    <w:p w14:paraId="26C4EF1B" w14:textId="2979D59B" w:rsidR="00606597" w:rsidRPr="000F3742" w:rsidRDefault="00804C77" w:rsidP="005F40EF">
      <w:pPr>
        <w:tabs>
          <w:tab w:val="left" w:pos="567"/>
          <w:tab w:val="left" w:pos="2835"/>
          <w:tab w:val="left" w:pos="6237"/>
        </w:tabs>
        <w:jc w:val="both"/>
        <w:rPr>
          <w:i/>
          <w:szCs w:val="24"/>
        </w:rPr>
      </w:pPr>
      <w:r w:rsidRPr="000F3742">
        <w:rPr>
          <w:i/>
          <w:szCs w:val="24"/>
        </w:rPr>
        <w:t>vardas, pavardė</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7D16E55" w14:textId="77777777" w:rsidR="00606597" w:rsidRPr="000F3742" w:rsidRDefault="00606597" w:rsidP="00B07D02">
      <w:pPr>
        <w:ind w:firstLine="567"/>
        <w:jc w:val="both"/>
        <w:rPr>
          <w:szCs w:val="24"/>
        </w:rPr>
      </w:pPr>
    </w:p>
    <w:p w14:paraId="3882993B" w14:textId="52C64E54" w:rsidR="00606597" w:rsidRPr="00CA5DAF" w:rsidRDefault="00606597" w:rsidP="005F40EF">
      <w:pPr>
        <w:jc w:val="center"/>
        <w:rPr>
          <w:b/>
          <w:bCs/>
          <w:szCs w:val="24"/>
        </w:rPr>
      </w:pPr>
      <w:r w:rsidRPr="00CA5DAF">
        <w:rPr>
          <w:b/>
          <w:bCs/>
          <w:szCs w:val="24"/>
        </w:rPr>
        <w:t>INFORMACIJA APIE ASMENS DUOMENŲ TVARKYMĄ</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ListParagraph"/>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ListParagraph"/>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ListParagraph"/>
        <w:tabs>
          <w:tab w:val="left" w:pos="851"/>
          <w:tab w:val="left" w:pos="993"/>
          <w:tab w:val="left" w:pos="1134"/>
        </w:tabs>
        <w:ind w:left="0" w:firstLine="567"/>
        <w:jc w:val="both"/>
        <w:rPr>
          <w:b/>
        </w:rPr>
      </w:pPr>
    </w:p>
    <w:p w14:paraId="4EC5A560" w14:textId="3F07EACA" w:rsidR="00BB201B" w:rsidRPr="00CA5DAF" w:rsidRDefault="006D046A" w:rsidP="00CA5DAF">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6D046A">
        <w:t>nuotolinio stebėjimo ir valdymo programin</w:t>
      </w:r>
      <w:r>
        <w:t xml:space="preserve">ės </w:t>
      </w:r>
      <w:r w:rsidRPr="006D046A">
        <w:t> įrang</w:t>
      </w:r>
      <w:r>
        <w:t>os</w:t>
      </w:r>
      <w:r w:rsidRPr="006D046A">
        <w:t xml:space="preserve"> </w:t>
      </w:r>
      <w:r>
        <w:t>diegimo</w:t>
      </w:r>
      <w:r w:rsidR="00BE2185" w:rsidRPr="00BE2185">
        <w:t xml:space="preserve"> </w:t>
      </w:r>
      <w:r w:rsidR="005E38D4" w:rsidRPr="00CA5DAF">
        <w:t>paslaugos</w:t>
      </w:r>
      <w:r w:rsidR="00A05FE0">
        <w:rPr>
          <w:color w:val="000000"/>
          <w:spacing w:val="3"/>
          <w:szCs w:val="24"/>
        </w:rPr>
        <w:t>.</w:t>
      </w:r>
    </w:p>
    <w:p w14:paraId="4E10BECF" w14:textId="77777777" w:rsidR="0035463E" w:rsidRPr="00CA5DAF" w:rsidRDefault="0035463E" w:rsidP="00CA5DAF">
      <w:pPr>
        <w:pStyle w:val="ListParagraph"/>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ListParagraph"/>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ListParagraph"/>
        <w:numPr>
          <w:ilvl w:val="1"/>
          <w:numId w:val="20"/>
        </w:numPr>
        <w:tabs>
          <w:tab w:val="left" w:pos="993"/>
        </w:tabs>
        <w:ind w:left="0" w:firstLine="567"/>
        <w:rPr>
          <w:bCs/>
        </w:rPr>
      </w:pPr>
      <w:r w:rsidRPr="00CA5DAF">
        <w:rPr>
          <w:bCs/>
        </w:rPr>
        <w:t>Duomenų tvarkytojo asmens duomenų tvarkymas bus susijęs:</w:t>
      </w:r>
    </w:p>
    <w:p w14:paraId="1C615040" w14:textId="5B9D5119" w:rsidR="005F40EF" w:rsidRPr="00587D2A" w:rsidRDefault="005E38D4" w:rsidP="6BAB6C69">
      <w:pPr>
        <w:pStyle w:val="ListParagraph"/>
        <w:widowControl w:val="0"/>
        <w:numPr>
          <w:ilvl w:val="2"/>
          <w:numId w:val="20"/>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rsidRPr="00587D2A">
        <w:t xml:space="preserve">teikiant </w:t>
      </w:r>
      <w:r w:rsidR="0FCF2725" w:rsidRPr="00587D2A">
        <w:t>nuotolinio stebėjimo ir valdymo programinės  </w:t>
      </w:r>
      <w:r w:rsidR="00BE2185" w:rsidRPr="00587D2A">
        <w:t xml:space="preserve">įrangos </w:t>
      </w:r>
      <w:r w:rsidR="0FCF2725" w:rsidRPr="00587D2A">
        <w:t>diegimo</w:t>
      </w:r>
      <w:r w:rsidRPr="00587D2A">
        <w:t xml:space="preserve"> </w:t>
      </w:r>
      <w:r w:rsidR="0FCF2725" w:rsidRPr="00587D2A">
        <w:t>paslaugas</w:t>
      </w:r>
      <w:r w:rsidRPr="00587D2A">
        <w:t xml:space="preserve"> – su Duomenų valdytojo</w:t>
      </w:r>
      <w:r w:rsidR="00A05FE0" w:rsidRPr="00587D2A">
        <w:t>, kitų valstybinių institucijų ir/ar Duomenų valdytojo paslaugų gavėjų (toliau – institucija)</w:t>
      </w:r>
      <w:r w:rsidR="61BAD8AA" w:rsidRPr="00587D2A">
        <w:t xml:space="preserve"> </w:t>
      </w:r>
      <w:r w:rsidRPr="00587D2A">
        <w:t xml:space="preserve">asmens duomenų </w:t>
      </w:r>
      <w:r w:rsidR="000C3725" w:rsidRPr="00587D2A">
        <w:rPr>
          <w:rFonts w:cstheme="minorHAnsi"/>
          <w:szCs w:val="24"/>
          <w:lang w:eastAsia="lt-LT"/>
        </w:rPr>
        <w:t>surinkimu, susipažinimu, rūšiavim</w:t>
      </w:r>
      <w:r w:rsidR="00AC4EEE" w:rsidRPr="00587D2A">
        <w:rPr>
          <w:rFonts w:cstheme="minorHAnsi"/>
          <w:szCs w:val="24"/>
          <w:lang w:eastAsia="lt-LT"/>
        </w:rPr>
        <w:t>u</w:t>
      </w:r>
      <w:r w:rsidR="000C3725" w:rsidRPr="00587D2A">
        <w:rPr>
          <w:rFonts w:cstheme="minorHAnsi"/>
          <w:szCs w:val="24"/>
          <w:lang w:eastAsia="lt-LT"/>
        </w:rPr>
        <w:t>, siuntim</w:t>
      </w:r>
      <w:r w:rsidR="00AC4EEE" w:rsidRPr="00587D2A">
        <w:rPr>
          <w:rFonts w:cstheme="minorHAnsi"/>
          <w:szCs w:val="24"/>
          <w:lang w:eastAsia="lt-LT"/>
        </w:rPr>
        <w:t>u</w:t>
      </w:r>
      <w:r w:rsidR="000C3725" w:rsidRPr="00587D2A">
        <w:rPr>
          <w:rFonts w:cstheme="minorHAnsi"/>
          <w:szCs w:val="24"/>
          <w:lang w:eastAsia="lt-LT"/>
        </w:rPr>
        <w:t>, perdavim</w:t>
      </w:r>
      <w:r w:rsidR="00AC4EEE" w:rsidRPr="00587D2A">
        <w:rPr>
          <w:rFonts w:cstheme="minorHAnsi"/>
          <w:szCs w:val="24"/>
          <w:lang w:eastAsia="lt-LT"/>
        </w:rPr>
        <w:t>u</w:t>
      </w:r>
      <w:r w:rsidR="000C3725" w:rsidRPr="00587D2A">
        <w:rPr>
          <w:rFonts w:cstheme="minorHAnsi"/>
          <w:szCs w:val="24"/>
          <w:lang w:eastAsia="lt-LT"/>
        </w:rPr>
        <w:t>, gavim</w:t>
      </w:r>
      <w:r w:rsidR="00AC4EEE" w:rsidRPr="00587D2A">
        <w:rPr>
          <w:rFonts w:cstheme="minorHAnsi"/>
          <w:szCs w:val="24"/>
          <w:lang w:eastAsia="lt-LT"/>
        </w:rPr>
        <w:t>u</w:t>
      </w:r>
      <w:r w:rsidRPr="00587D2A">
        <w:t>;</w:t>
      </w:r>
    </w:p>
    <w:p w14:paraId="4C362BE2" w14:textId="5AD414F3" w:rsidR="005F40EF" w:rsidRPr="00587D2A" w:rsidRDefault="00B07D02"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587D2A">
        <w:rPr>
          <w:rFonts w:cstheme="minorHAnsi"/>
          <w:szCs w:val="24"/>
          <w:lang w:eastAsia="lt-LT"/>
        </w:rPr>
        <w:t xml:space="preserve"> </w:t>
      </w:r>
      <w:r w:rsidR="005F40EF" w:rsidRPr="00587D2A">
        <w:rPr>
          <w:rFonts w:cstheme="minorHAnsi"/>
          <w:szCs w:val="24"/>
          <w:lang w:eastAsia="lt-LT"/>
        </w:rPr>
        <w:t>su bet koki</w:t>
      </w:r>
      <w:r w:rsidR="00692838" w:rsidRPr="00587D2A">
        <w:rPr>
          <w:rFonts w:cstheme="minorHAnsi"/>
          <w:szCs w:val="24"/>
          <w:lang w:eastAsia="lt-LT"/>
        </w:rPr>
        <w:t>a</w:t>
      </w:r>
      <w:r w:rsidR="005F40EF" w:rsidRPr="00587D2A">
        <w:rPr>
          <w:rFonts w:cstheme="minorHAnsi"/>
          <w:szCs w:val="24"/>
          <w:lang w:eastAsia="lt-LT"/>
        </w:rPr>
        <w:t xml:space="preserve"> </w:t>
      </w:r>
      <w:r w:rsidR="008A5CC6" w:rsidRPr="00587D2A">
        <w:rPr>
          <w:rFonts w:cstheme="minorHAnsi"/>
          <w:szCs w:val="24"/>
          <w:lang w:eastAsia="lt-LT"/>
        </w:rPr>
        <w:t>Du</w:t>
      </w:r>
      <w:r w:rsidR="001F23C7" w:rsidRPr="00587D2A">
        <w:rPr>
          <w:rFonts w:cstheme="minorHAnsi"/>
          <w:szCs w:val="24"/>
          <w:lang w:eastAsia="lt-LT"/>
        </w:rPr>
        <w:t>o</w:t>
      </w:r>
      <w:r w:rsidR="008A5CC6" w:rsidRPr="00587D2A">
        <w:rPr>
          <w:rFonts w:cstheme="minorHAnsi"/>
          <w:szCs w:val="24"/>
          <w:lang w:eastAsia="lt-LT"/>
        </w:rPr>
        <w:t>menų v</w:t>
      </w:r>
      <w:r w:rsidR="005F40EF" w:rsidRPr="00587D2A">
        <w:rPr>
          <w:rFonts w:cstheme="minorHAnsi"/>
          <w:szCs w:val="24"/>
          <w:lang w:eastAsia="lt-LT"/>
        </w:rPr>
        <w:t>aldytojo pavedimu (</w:t>
      </w:r>
      <w:r w:rsidR="008A5CC6" w:rsidRPr="00587D2A">
        <w:rPr>
          <w:rFonts w:cstheme="minorHAnsi"/>
          <w:szCs w:val="24"/>
          <w:lang w:eastAsia="lt-LT"/>
        </w:rPr>
        <w:t>duomenų valdytojo</w:t>
      </w:r>
      <w:r w:rsidR="005F40EF" w:rsidRPr="00587D2A">
        <w:rPr>
          <w:rFonts w:cstheme="minorHAnsi"/>
          <w:szCs w:val="24"/>
          <w:lang w:eastAsia="lt-LT"/>
        </w:rPr>
        <w:t xml:space="preserve"> vardu) automatizuotomis arba neautomatizuotomis priemonėmis su </w:t>
      </w:r>
      <w:r w:rsidR="003872CD" w:rsidRPr="00587D2A">
        <w:rPr>
          <w:rFonts w:cstheme="minorHAnsi"/>
          <w:szCs w:val="24"/>
          <w:lang w:eastAsia="lt-LT"/>
        </w:rPr>
        <w:t xml:space="preserve">duomenų valdytojui </w:t>
      </w:r>
      <w:r w:rsidR="005F40EF" w:rsidRPr="00587D2A">
        <w:rPr>
          <w:rFonts w:cstheme="minorHAnsi"/>
          <w:szCs w:val="24"/>
          <w:lang w:eastAsia="lt-LT"/>
        </w:rPr>
        <w:t xml:space="preserve">priklausančiais (valdomais ar tvarkomais) </w:t>
      </w:r>
      <w:r w:rsidR="00560F91" w:rsidRPr="00587D2A">
        <w:rPr>
          <w:rFonts w:cstheme="minorHAnsi"/>
          <w:szCs w:val="24"/>
          <w:lang w:eastAsia="lt-LT"/>
        </w:rPr>
        <w:t>a</w:t>
      </w:r>
      <w:r w:rsidR="005F40EF" w:rsidRPr="00587D2A">
        <w:rPr>
          <w:rFonts w:cstheme="minorHAnsi"/>
          <w:szCs w:val="24"/>
          <w:lang w:eastAsia="lt-LT"/>
        </w:rPr>
        <w:t xml:space="preserve">smens duomenimis </w:t>
      </w:r>
      <w:r w:rsidR="00560F91" w:rsidRPr="00587D2A">
        <w:rPr>
          <w:rFonts w:cstheme="minorHAnsi"/>
          <w:szCs w:val="24"/>
          <w:lang w:eastAsia="lt-LT"/>
        </w:rPr>
        <w:t>duomenų t</w:t>
      </w:r>
      <w:r w:rsidR="005F40EF" w:rsidRPr="00587D2A">
        <w:rPr>
          <w:rFonts w:cstheme="minorHAnsi"/>
          <w:szCs w:val="24"/>
          <w:lang w:eastAsia="lt-LT"/>
        </w:rPr>
        <w:t>varkytojo atliekama operacija ar operacijų rinkiniu.</w:t>
      </w:r>
    </w:p>
    <w:p w14:paraId="299C0144" w14:textId="55E98AEE" w:rsidR="00831E9D" w:rsidRPr="00FD0A47" w:rsidRDefault="00831E9D" w:rsidP="00002D2B">
      <w:pPr>
        <w:pStyle w:val="ListParagraph"/>
        <w:numPr>
          <w:ilvl w:val="1"/>
          <w:numId w:val="20"/>
        </w:numPr>
        <w:tabs>
          <w:tab w:val="left" w:pos="993"/>
        </w:tabs>
        <w:ind w:left="0" w:firstLine="567"/>
      </w:pPr>
      <w:r w:rsidRPr="00FD0A47">
        <w:t xml:space="preserve">Duomenų tvarkytojui nepavedama tvarkyti specialių kategorijų asmens duomenys pagal </w:t>
      </w:r>
      <w:r w:rsidR="008811A9" w:rsidRPr="00FD0A47">
        <w:t xml:space="preserve">Reglamento </w:t>
      </w:r>
      <w:r w:rsidRPr="00FD0A47">
        <w:t xml:space="preserve">9 straipsnį, ar tvarkomi asmens duomenys apie apkaltinamuosius nuosprendžius ir nusikalstamas veikas pagal </w:t>
      </w:r>
      <w:r w:rsidR="008811A9" w:rsidRPr="00FD0A47">
        <w:t xml:space="preserve">Reglamento </w:t>
      </w:r>
      <w:r w:rsidRPr="00FD0A47">
        <w:t>10 straipsnį.</w:t>
      </w:r>
      <w:r w:rsidR="001E0469" w:rsidRPr="00FD0A47">
        <w:br/>
      </w:r>
    </w:p>
    <w:p w14:paraId="7360569B" w14:textId="7721CE68" w:rsidR="00606597" w:rsidRPr="00FD0A47" w:rsidRDefault="00606597" w:rsidP="00002D2B">
      <w:pPr>
        <w:pStyle w:val="ListParagraph"/>
        <w:numPr>
          <w:ilvl w:val="0"/>
          <w:numId w:val="20"/>
        </w:numPr>
        <w:tabs>
          <w:tab w:val="left" w:pos="851"/>
          <w:tab w:val="left" w:pos="993"/>
        </w:tabs>
        <w:ind w:left="0" w:firstLine="567"/>
        <w:rPr>
          <w:b/>
          <w:bCs/>
        </w:rPr>
      </w:pPr>
      <w:r w:rsidRPr="00FD0A47">
        <w:rPr>
          <w:b/>
          <w:bCs/>
        </w:rPr>
        <w:t>Duomenų tvarkymas apima šiuos asmens duomenis:</w:t>
      </w:r>
    </w:p>
    <w:p w14:paraId="2851FFCC" w14:textId="77777777" w:rsidR="0035463E" w:rsidRPr="00FD0A47" w:rsidRDefault="0035463E" w:rsidP="00002D2B">
      <w:pPr>
        <w:pStyle w:val="ListParagraph"/>
        <w:tabs>
          <w:tab w:val="left" w:pos="851"/>
          <w:tab w:val="left" w:pos="993"/>
        </w:tabs>
        <w:ind w:left="567"/>
        <w:rPr>
          <w:b/>
          <w:bCs/>
        </w:rPr>
      </w:pPr>
    </w:p>
    <w:p w14:paraId="469A3BCA" w14:textId="74FDDF67" w:rsidR="004606A5" w:rsidRPr="00587D2A" w:rsidRDefault="00F67A92"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587D2A">
        <w:rPr>
          <w:color w:val="000000"/>
          <w:spacing w:val="3"/>
        </w:rPr>
        <w:t>Duomenų valdytojo</w:t>
      </w:r>
      <w:r w:rsidR="005E680E" w:rsidRPr="00587D2A">
        <w:rPr>
          <w:color w:val="000000"/>
          <w:spacing w:val="3"/>
        </w:rPr>
        <w:t>, institucijų</w:t>
      </w:r>
      <w:r w:rsidRPr="00587D2A">
        <w:rPr>
          <w:color w:val="000000"/>
          <w:spacing w:val="3"/>
        </w:rPr>
        <w:t xml:space="preserve"> </w:t>
      </w:r>
      <w:r w:rsidR="00130EE4" w:rsidRPr="00587D2A">
        <w:rPr>
          <w:color w:val="000000"/>
          <w:spacing w:val="3"/>
          <w:szCs w:val="24"/>
        </w:rPr>
        <w:t>darbuotojų</w:t>
      </w:r>
      <w:r w:rsidRPr="00587D2A">
        <w:rPr>
          <w:color w:val="000000"/>
          <w:spacing w:val="3"/>
        </w:rPr>
        <w:t xml:space="preserve"> </w:t>
      </w:r>
      <w:r w:rsidR="004606A5" w:rsidRPr="00587D2A">
        <w:rPr>
          <w:color w:val="000000"/>
        </w:rPr>
        <w:t xml:space="preserve">vardas, pavardė, </w:t>
      </w:r>
      <w:r w:rsidR="00E76460" w:rsidRPr="00587D2A">
        <w:rPr>
          <w:color w:val="000000"/>
          <w:szCs w:val="24"/>
        </w:rPr>
        <w:t xml:space="preserve"> </w:t>
      </w:r>
      <w:r w:rsidR="00EA4F7E" w:rsidRPr="00587D2A">
        <w:rPr>
          <w:color w:val="000000"/>
          <w:szCs w:val="24"/>
        </w:rPr>
        <w:t xml:space="preserve">, </w:t>
      </w:r>
      <w:r w:rsidR="00ED17EF" w:rsidRPr="00587D2A">
        <w:rPr>
          <w:color w:val="000000"/>
          <w:szCs w:val="24"/>
        </w:rPr>
        <w:t>darbo</w:t>
      </w:r>
      <w:r w:rsidR="004606A5" w:rsidRPr="00587D2A">
        <w:rPr>
          <w:color w:val="000000"/>
        </w:rPr>
        <w:t xml:space="preserve"> </w:t>
      </w:r>
      <w:r w:rsidR="0057755A" w:rsidRPr="00587D2A">
        <w:rPr>
          <w:color w:val="000000"/>
        </w:rPr>
        <w:t>el. paš</w:t>
      </w:r>
      <w:r w:rsidR="00B3107E" w:rsidRPr="00587D2A">
        <w:rPr>
          <w:color w:val="000000"/>
        </w:rPr>
        <w:t>t</w:t>
      </w:r>
      <w:r w:rsidR="0057755A" w:rsidRPr="00587D2A">
        <w:rPr>
          <w:color w:val="000000"/>
        </w:rPr>
        <w:t>o adresas</w:t>
      </w:r>
      <w:r w:rsidR="00671023" w:rsidRPr="00587D2A">
        <w:rPr>
          <w:color w:val="000000"/>
        </w:rPr>
        <w:t xml:space="preserve">, </w:t>
      </w:r>
      <w:r w:rsidR="0095282D" w:rsidRPr="00587D2A">
        <w:rPr>
          <w:color w:val="000000"/>
        </w:rPr>
        <w:t xml:space="preserve">darbo </w:t>
      </w:r>
      <w:r w:rsidR="00671023" w:rsidRPr="00587D2A">
        <w:rPr>
          <w:color w:val="000000"/>
        </w:rPr>
        <w:t xml:space="preserve">tel. </w:t>
      </w:r>
      <w:proofErr w:type="spellStart"/>
      <w:r w:rsidR="00671023" w:rsidRPr="00587D2A">
        <w:rPr>
          <w:color w:val="000000"/>
        </w:rPr>
        <w:t>nr</w:t>
      </w:r>
      <w:r w:rsidR="00E76460" w:rsidRPr="00587D2A">
        <w:rPr>
          <w:color w:val="000000"/>
          <w:szCs w:val="24"/>
        </w:rPr>
        <w:t>.</w:t>
      </w:r>
      <w:proofErr w:type="spellEnd"/>
      <w:r w:rsidR="009807D8" w:rsidRPr="00587D2A">
        <w:rPr>
          <w:color w:val="000000"/>
          <w:szCs w:val="24"/>
        </w:rPr>
        <w:t xml:space="preserve">, </w:t>
      </w:r>
      <w:r w:rsidR="00966C78" w:rsidRPr="00587D2A">
        <w:rPr>
          <w:color w:val="000000"/>
          <w:szCs w:val="24"/>
        </w:rPr>
        <w:t xml:space="preserve">pareigos, padalinys, </w:t>
      </w:r>
      <w:r w:rsidR="00032526" w:rsidRPr="00587D2A">
        <w:rPr>
          <w:color w:val="000000"/>
          <w:szCs w:val="24"/>
        </w:rPr>
        <w:t>darbuotojo naudojam</w:t>
      </w:r>
      <w:r w:rsidR="00623A77" w:rsidRPr="00587D2A">
        <w:rPr>
          <w:color w:val="000000"/>
          <w:szCs w:val="24"/>
        </w:rPr>
        <w:t>ų</w:t>
      </w:r>
      <w:r w:rsidR="003619D2" w:rsidRPr="00587D2A">
        <w:rPr>
          <w:color w:val="000000"/>
          <w:szCs w:val="24"/>
        </w:rPr>
        <w:t xml:space="preserve"> </w:t>
      </w:r>
      <w:r w:rsidR="00386B43" w:rsidRPr="00587D2A">
        <w:rPr>
          <w:color w:val="000000"/>
          <w:szCs w:val="24"/>
        </w:rPr>
        <w:t>įrengini</w:t>
      </w:r>
      <w:r w:rsidR="00BC33C4" w:rsidRPr="00587D2A">
        <w:rPr>
          <w:color w:val="000000"/>
          <w:szCs w:val="24"/>
        </w:rPr>
        <w:t>ų</w:t>
      </w:r>
      <w:r w:rsidR="00386B43" w:rsidRPr="00587D2A">
        <w:rPr>
          <w:color w:val="000000"/>
          <w:szCs w:val="24"/>
        </w:rPr>
        <w:t xml:space="preserve"> IP adresa</w:t>
      </w:r>
      <w:r w:rsidR="00BC33C4" w:rsidRPr="00587D2A">
        <w:rPr>
          <w:color w:val="000000"/>
          <w:szCs w:val="24"/>
        </w:rPr>
        <w:t>i</w:t>
      </w:r>
      <w:r w:rsidR="00386B43" w:rsidRPr="00587D2A">
        <w:rPr>
          <w:color w:val="000000"/>
          <w:szCs w:val="24"/>
        </w:rPr>
        <w:t>,</w:t>
      </w:r>
      <w:r w:rsidR="003619D2" w:rsidRPr="00587D2A">
        <w:rPr>
          <w:color w:val="000000"/>
          <w:szCs w:val="24"/>
        </w:rPr>
        <w:t xml:space="preserve"> </w:t>
      </w:r>
      <w:r w:rsidR="009807D8" w:rsidRPr="00587D2A">
        <w:rPr>
          <w:color w:val="000000"/>
          <w:szCs w:val="24"/>
        </w:rPr>
        <w:t xml:space="preserve">kompiuterio vardas </w:t>
      </w:r>
      <w:r w:rsidR="00897613" w:rsidRPr="00587D2A">
        <w:rPr>
          <w:color w:val="000000"/>
          <w:szCs w:val="24"/>
        </w:rPr>
        <w:t>ir s</w:t>
      </w:r>
      <w:r w:rsidR="009807D8" w:rsidRPr="00587D2A">
        <w:rPr>
          <w:color w:val="000000"/>
          <w:szCs w:val="24"/>
        </w:rPr>
        <w:t>erijos numeris</w:t>
      </w:r>
      <w:r w:rsidR="00E571DD" w:rsidRPr="00587D2A">
        <w:rPr>
          <w:color w:val="000000"/>
          <w:szCs w:val="24"/>
        </w:rPr>
        <w:t xml:space="preserve">, naudojamo mobilaus telefono modelis, serijos ir kiti </w:t>
      </w:r>
      <w:r w:rsidR="00E85981" w:rsidRPr="00587D2A">
        <w:rPr>
          <w:color w:val="000000"/>
          <w:szCs w:val="24"/>
        </w:rPr>
        <w:t>mob.tel. identifikaciniai numeriai (IMEI)</w:t>
      </w:r>
      <w:r w:rsidR="00966C78" w:rsidRPr="00587D2A">
        <w:rPr>
          <w:color w:val="000000"/>
          <w:szCs w:val="24"/>
        </w:rPr>
        <w:t>.</w:t>
      </w:r>
      <w:r w:rsidR="00C62CF7" w:rsidRPr="00587D2A">
        <w:rPr>
          <w:color w:val="000000"/>
          <w:szCs w:val="24"/>
        </w:rPr>
        <w:t xml:space="preserve"> </w:t>
      </w:r>
      <w:r w:rsidR="009807D8" w:rsidRPr="00587D2A">
        <w:rPr>
          <w:color w:val="000000"/>
          <w:szCs w:val="24"/>
        </w:rPr>
        <w:t xml:space="preserve"> </w:t>
      </w:r>
    </w:p>
    <w:p w14:paraId="40289272" w14:textId="77777777" w:rsidR="0035463E" w:rsidRPr="00587D2A"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rPr>
      </w:pPr>
    </w:p>
    <w:p w14:paraId="39787AA2" w14:textId="5FE608E5" w:rsidR="00606597" w:rsidRPr="00FD0A47" w:rsidRDefault="00606597" w:rsidP="00002D2B">
      <w:pPr>
        <w:pStyle w:val="ListParagraph"/>
        <w:numPr>
          <w:ilvl w:val="0"/>
          <w:numId w:val="20"/>
        </w:numPr>
        <w:tabs>
          <w:tab w:val="left" w:pos="851"/>
          <w:tab w:val="left" w:pos="993"/>
        </w:tabs>
        <w:ind w:left="0" w:firstLine="567"/>
        <w:rPr>
          <w:b/>
          <w:bCs/>
        </w:rPr>
      </w:pPr>
      <w:r w:rsidRPr="00FD0A47">
        <w:rPr>
          <w:b/>
          <w:bCs/>
        </w:rPr>
        <w:t>Duomenų tvarkymas apima šias duomenų subjektų kategorijas:</w:t>
      </w:r>
    </w:p>
    <w:p w14:paraId="637304E9" w14:textId="77777777" w:rsidR="0035463E" w:rsidRPr="00FD0A47" w:rsidRDefault="0035463E" w:rsidP="00002D2B">
      <w:pPr>
        <w:pStyle w:val="ListParagraph"/>
        <w:tabs>
          <w:tab w:val="left" w:pos="851"/>
          <w:tab w:val="left" w:pos="993"/>
        </w:tabs>
        <w:ind w:left="567"/>
        <w:rPr>
          <w:b/>
          <w:bCs/>
        </w:rPr>
      </w:pPr>
    </w:p>
    <w:p w14:paraId="5ABA5D46" w14:textId="0D7FBADF" w:rsidR="0035463E" w:rsidRPr="00587D2A" w:rsidRDefault="0018081E" w:rsidP="005F40EF">
      <w:pPr>
        <w:pStyle w:val="ListParagraph"/>
        <w:numPr>
          <w:ilvl w:val="1"/>
          <w:numId w:val="20"/>
        </w:numPr>
        <w:tabs>
          <w:tab w:val="left" w:pos="567"/>
          <w:tab w:val="left" w:pos="851"/>
          <w:tab w:val="left" w:pos="993"/>
        </w:tabs>
        <w:ind w:left="0" w:firstLine="567"/>
        <w:jc w:val="both"/>
        <w:rPr>
          <w:b/>
          <w:szCs w:val="24"/>
        </w:rPr>
      </w:pPr>
      <w:r w:rsidRPr="00587D2A">
        <w:rPr>
          <w:color w:val="000000"/>
          <w:spacing w:val="3"/>
          <w:szCs w:val="24"/>
        </w:rPr>
        <w:t>Duomenų valdytojo</w:t>
      </w:r>
      <w:r w:rsidR="005E680E" w:rsidRPr="00587D2A">
        <w:rPr>
          <w:color w:val="000000"/>
          <w:spacing w:val="3"/>
          <w:szCs w:val="24"/>
        </w:rPr>
        <w:t>, institucijų</w:t>
      </w:r>
      <w:r w:rsidRPr="00587D2A">
        <w:rPr>
          <w:color w:val="000000"/>
          <w:spacing w:val="3"/>
          <w:szCs w:val="24"/>
        </w:rPr>
        <w:t xml:space="preserve"> darbuotoj</w:t>
      </w:r>
      <w:r w:rsidR="0005548F" w:rsidRPr="00587D2A">
        <w:rPr>
          <w:color w:val="000000"/>
          <w:spacing w:val="3"/>
          <w:szCs w:val="24"/>
        </w:rPr>
        <w:t>ai</w:t>
      </w:r>
      <w:r w:rsidR="001872DC" w:rsidRPr="00587D2A">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D6615">
      <w:pPr>
        <w:ind w:left="567"/>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3EDC58EC" w14:textId="77777777" w:rsidR="00606597" w:rsidRPr="00B07D02" w:rsidRDefault="00606597" w:rsidP="00B07D02">
      <w:pPr>
        <w:ind w:firstLine="567"/>
        <w:jc w:val="both"/>
        <w:rPr>
          <w:bCs/>
          <w:szCs w:val="24"/>
        </w:rPr>
      </w:pPr>
    </w:p>
    <w:p w14:paraId="264C21CA" w14:textId="55C227A5" w:rsidR="00606597" w:rsidRPr="000F3742" w:rsidRDefault="00606597" w:rsidP="005F40EF">
      <w:pPr>
        <w:jc w:val="center"/>
        <w:rPr>
          <w:b/>
          <w:bCs/>
          <w:szCs w:val="24"/>
        </w:rPr>
      </w:pPr>
      <w:r w:rsidRPr="000F3742">
        <w:rPr>
          <w:b/>
          <w:bCs/>
          <w:szCs w:val="24"/>
        </w:rPr>
        <w:t>NURODYMAI, KAIP TVARKYTI ASMENS DUOMENIS</w:t>
      </w:r>
    </w:p>
    <w:p w14:paraId="51B903DF" w14:textId="77777777" w:rsidR="00606597" w:rsidRPr="00B07D02" w:rsidRDefault="00606597" w:rsidP="00B07D02">
      <w:pPr>
        <w:ind w:firstLine="567"/>
        <w:jc w:val="both"/>
        <w:rPr>
          <w:bCs/>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689A46C6" w:rsidR="002147B0" w:rsidRPr="00FD0A47"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 xml:space="preserve">Asmens </w:t>
      </w:r>
      <w:r w:rsidRPr="00587D2A">
        <w:rPr>
          <w:rFonts w:cstheme="minorHAnsi"/>
          <w:szCs w:val="24"/>
          <w:lang w:eastAsia="lt-LT"/>
        </w:rPr>
        <w:t xml:space="preserve">duomenų </w:t>
      </w:r>
      <w:r w:rsidR="007A4C86" w:rsidRPr="00587D2A">
        <w:rPr>
          <w:rFonts w:cstheme="minorHAnsi"/>
          <w:szCs w:val="24"/>
          <w:lang w:eastAsia="lt-LT"/>
        </w:rPr>
        <w:t xml:space="preserve">surinkimas, </w:t>
      </w:r>
      <w:r w:rsidR="0058567C" w:rsidRPr="00587D2A">
        <w:rPr>
          <w:rFonts w:cstheme="minorHAnsi"/>
          <w:szCs w:val="24"/>
          <w:lang w:eastAsia="lt-LT"/>
        </w:rPr>
        <w:t xml:space="preserve">susipažinimas, </w:t>
      </w:r>
      <w:r w:rsidR="000E1039" w:rsidRPr="00587D2A">
        <w:rPr>
          <w:rFonts w:cstheme="minorHAnsi"/>
          <w:szCs w:val="24"/>
          <w:lang w:eastAsia="lt-LT"/>
        </w:rPr>
        <w:t xml:space="preserve">rūšiavimas, </w:t>
      </w:r>
      <w:r w:rsidR="00CD76A3" w:rsidRPr="00587D2A">
        <w:rPr>
          <w:rFonts w:cstheme="minorHAnsi"/>
          <w:szCs w:val="24"/>
          <w:lang w:eastAsia="lt-LT"/>
        </w:rPr>
        <w:t xml:space="preserve">siuntimas, </w:t>
      </w:r>
      <w:r w:rsidR="00CA2DF6" w:rsidRPr="00587D2A">
        <w:rPr>
          <w:rFonts w:cstheme="minorHAnsi"/>
          <w:szCs w:val="24"/>
          <w:lang w:eastAsia="lt-LT"/>
        </w:rPr>
        <w:t xml:space="preserve">perdavimas, </w:t>
      </w:r>
      <w:r w:rsidRPr="00587D2A">
        <w:rPr>
          <w:rFonts w:cstheme="minorHAnsi"/>
          <w:szCs w:val="24"/>
          <w:lang w:eastAsia="lt-LT"/>
        </w:rPr>
        <w:t>gavimas</w:t>
      </w:r>
      <w:r w:rsidRPr="00FD0A47">
        <w:rPr>
          <w:rFonts w:cstheme="minorHAnsi"/>
          <w:szCs w:val="24"/>
          <w:lang w:eastAsia="lt-LT"/>
        </w:rPr>
        <w:t>.</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6967078E" w14:textId="77777777" w:rsidR="00B07D02" w:rsidRDefault="00321DB3" w:rsidP="00B07D02">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w:t>
      </w:r>
      <w:r w:rsidRPr="00B07D02">
        <w:rPr>
          <w:szCs w:val="24"/>
        </w:rPr>
        <w:t>vaidmeniui (dalyvaujančiam Duomenų tvarkyme) pagal būtinumo žinoti principą</w:t>
      </w:r>
      <w:r w:rsidR="00BC702B" w:rsidRPr="00B07D02">
        <w:rPr>
          <w:szCs w:val="24"/>
        </w:rPr>
        <w:t>;</w:t>
      </w:r>
    </w:p>
    <w:p w14:paraId="4325E29A" w14:textId="45B5C583" w:rsidR="00BC702B" w:rsidRPr="00B07D02" w:rsidRDefault="00D27D4F" w:rsidP="00B07D02">
      <w:pPr>
        <w:pStyle w:val="ListParagraph"/>
        <w:numPr>
          <w:ilvl w:val="2"/>
          <w:numId w:val="13"/>
        </w:numPr>
        <w:tabs>
          <w:tab w:val="left" w:pos="426"/>
          <w:tab w:val="left" w:pos="709"/>
          <w:tab w:val="left" w:pos="993"/>
        </w:tabs>
        <w:ind w:left="0" w:firstLine="567"/>
        <w:jc w:val="both"/>
        <w:textAlignment w:val="baseline"/>
        <w:rPr>
          <w:szCs w:val="24"/>
        </w:rPr>
      </w:pPr>
      <w:r w:rsidRPr="00B07D02">
        <w:rPr>
          <w:b/>
          <w:szCs w:val="24"/>
        </w:rPr>
        <w:t>D</w:t>
      </w:r>
      <w:r w:rsidR="00321DB3" w:rsidRPr="00B07D02">
        <w:rPr>
          <w:b/>
          <w:szCs w:val="24"/>
        </w:rPr>
        <w:t>uomenų tvarkytojai</w:t>
      </w:r>
      <w:r w:rsidR="00321DB3" w:rsidRPr="00B07D02">
        <w:rPr>
          <w:szCs w:val="24"/>
        </w:rPr>
        <w:t xml:space="preserve">. </w:t>
      </w:r>
      <w:r w:rsidR="006050AE" w:rsidRPr="00B07D02">
        <w:rPr>
          <w:szCs w:val="24"/>
        </w:rPr>
        <w:t xml:space="preserve">Duomenų tvarkytojas turi teisę pasitelkti pagalbinius Duomenų tvarkytojus, tik iš anksto gavęs rašytinį Duomenų valdytojo sutikimą. </w:t>
      </w:r>
      <w:r w:rsidR="009775C5" w:rsidRPr="00B07D02">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B07D02">
        <w:rPr>
          <w:szCs w:val="24"/>
        </w:rPr>
        <w:t xml:space="preserve">Kai Duomenų tvarkytojas pasitelkia </w:t>
      </w:r>
      <w:r w:rsidR="007920DA" w:rsidRPr="00B07D02">
        <w:rPr>
          <w:szCs w:val="24"/>
        </w:rPr>
        <w:t>pagalbinius duomenų tvarkytojus</w:t>
      </w:r>
      <w:r w:rsidR="00321DB3" w:rsidRPr="00B07D02">
        <w:rPr>
          <w:szCs w:val="24"/>
        </w:rPr>
        <w:t xml:space="preserve">, jis privalo turėti rašytinį susitarimą. Rašytiniame susitarime nustatytos </w:t>
      </w:r>
      <w:r w:rsidR="009775C5" w:rsidRPr="00B07D02">
        <w:rPr>
          <w:szCs w:val="24"/>
        </w:rPr>
        <w:t xml:space="preserve">sąlygos ir </w:t>
      </w:r>
      <w:r w:rsidR="00321DB3" w:rsidRPr="00B07D02">
        <w:rPr>
          <w:szCs w:val="24"/>
        </w:rPr>
        <w:t xml:space="preserve">procedūros turi nustatyti tokį patį duomenų apsaugos lygį kaip ir Duomenų </w:t>
      </w:r>
      <w:r w:rsidR="009775C5" w:rsidRPr="00B07D02">
        <w:rPr>
          <w:szCs w:val="24"/>
        </w:rPr>
        <w:t xml:space="preserve">valdytojo </w:t>
      </w:r>
      <w:r w:rsidR="00321DB3" w:rsidRPr="00B07D02">
        <w:rPr>
          <w:szCs w:val="24"/>
        </w:rPr>
        <w:t>saugumo politikoje. Šiame susitarime Duomenų tvarkytojui nustatyti reikalavimai taikomi ir</w:t>
      </w:r>
      <w:r w:rsidR="00A07448" w:rsidRPr="00B07D02">
        <w:rPr>
          <w:szCs w:val="24"/>
        </w:rPr>
        <w:t xml:space="preserve"> </w:t>
      </w:r>
      <w:r w:rsidR="00CB1295" w:rsidRPr="00B07D02">
        <w:rPr>
          <w:szCs w:val="24"/>
        </w:rPr>
        <w:t>pagalbiniams duomenų tvarkytojams</w:t>
      </w:r>
      <w:r w:rsidR="00BC702B" w:rsidRPr="00B07D02">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ListParagraph"/>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ListParagraph"/>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sidRPr="005E33D1">
        <w:rPr>
          <w:szCs w:val="24"/>
        </w:rPr>
        <w:t>3</w:t>
      </w:r>
      <w:r w:rsidR="00A07448" w:rsidRPr="005E33D1">
        <w:rPr>
          <w:szCs w:val="24"/>
        </w:rPr>
        <w:t>2</w:t>
      </w:r>
      <w:r w:rsidR="006735BB" w:rsidRPr="005E33D1">
        <w:rPr>
          <w:szCs w:val="24"/>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B07D02" w:rsidRDefault="00606597" w:rsidP="00417797">
      <w:pPr>
        <w:tabs>
          <w:tab w:val="left" w:pos="426"/>
          <w:tab w:val="left" w:pos="993"/>
        </w:tabs>
        <w:ind w:firstLine="567"/>
        <w:jc w:val="both"/>
        <w:rPr>
          <w:bCs/>
          <w:szCs w:val="24"/>
        </w:rPr>
      </w:pPr>
    </w:p>
    <w:p w14:paraId="0F5038EF" w14:textId="3099D20A"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Susitarimo</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B07D02" w:rsidRDefault="00606597" w:rsidP="00417797">
      <w:pPr>
        <w:tabs>
          <w:tab w:val="left" w:pos="426"/>
          <w:tab w:val="left" w:pos="993"/>
        </w:tabs>
        <w:ind w:firstLine="567"/>
        <w:jc w:val="both"/>
        <w:rPr>
          <w:bCs/>
          <w:szCs w:val="24"/>
        </w:rPr>
      </w:pPr>
    </w:p>
    <w:p w14:paraId="0A29DD6A" w14:textId="168044E6"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71266E35"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6644E8E" w:rsidR="00606597" w:rsidRPr="00A02FC4"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600EEB7F" w14:textId="53EF823D" w:rsidR="00606597" w:rsidRPr="00A02FC4" w:rsidRDefault="00606597" w:rsidP="00B558EB">
            <w:pPr>
              <w:rPr>
                <w:rFonts w:eastAsia="Calibri"/>
                <w:b/>
                <w:bCs/>
                <w:color w:val="000000" w:themeColor="text1"/>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76D5BBA" w14:textId="011D165C"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B07D02" w:rsidRDefault="00606597" w:rsidP="005D6615">
      <w:pPr>
        <w:rPr>
          <w:rFonts w:eastAsia="Calibri"/>
          <w:szCs w:val="24"/>
          <w:lang w:eastAsia="lt-LT"/>
        </w:rPr>
      </w:pPr>
    </w:p>
    <w:p w14:paraId="0A2446E1" w14:textId="181BA25A" w:rsidR="00606597" w:rsidRPr="00B07D02" w:rsidRDefault="00606597" w:rsidP="00B07D02">
      <w:pPr>
        <w:ind w:left="851"/>
        <w:jc w:val="center"/>
        <w:rPr>
          <w:rFonts w:eastAsia="Calibri"/>
          <w:szCs w:val="24"/>
          <w:lang w:eastAsia="lt-LT"/>
        </w:rPr>
      </w:pPr>
      <w:r w:rsidRPr="000F3742">
        <w:rPr>
          <w:rFonts w:eastAsia="Calibri"/>
          <w:szCs w:val="24"/>
          <w:lang w:eastAsia="lt-LT"/>
        </w:rPr>
        <w:t>____________________</w:t>
      </w: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5B8EADF2" w14:textId="77777777" w:rsidR="00E81AD1" w:rsidRPr="00154C2E" w:rsidRDefault="00E81AD1" w:rsidP="00E81AD1">
      <w:pPr>
        <w:rPr>
          <w:szCs w:val="24"/>
        </w:rPr>
      </w:pPr>
    </w:p>
    <w:p w14:paraId="0BB40644" w14:textId="39322067" w:rsidR="00E81AD1" w:rsidRDefault="00E81AD1" w:rsidP="00E81AD1">
      <w:pPr>
        <w:jc w:val="center"/>
        <w:rPr>
          <w:b/>
          <w:bCs/>
          <w:szCs w:val="24"/>
        </w:rPr>
      </w:pPr>
      <w:r w:rsidRPr="00154C2E">
        <w:rPr>
          <w:b/>
          <w:bCs/>
          <w:szCs w:val="24"/>
        </w:rPr>
        <w:t>INFORMACIJA APIE PAGALBINIUS DUOMENŲ TVARKYTOJUS</w:t>
      </w:r>
    </w:p>
    <w:p w14:paraId="7C6CDF4F" w14:textId="77777777" w:rsidR="00E04BA4" w:rsidRPr="005D6615" w:rsidRDefault="00E04BA4" w:rsidP="005D6615">
      <w:pPr>
        <w:rPr>
          <w:szCs w:val="24"/>
        </w:rPr>
      </w:pP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B07D02" w:rsidRDefault="00E81AD1" w:rsidP="00E81AD1">
      <w:pPr>
        <w:rPr>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B07D02" w:rsidRDefault="00E81AD1" w:rsidP="00DD61F0">
            <w:pPr>
              <w:jc w:val="center"/>
              <w:rPr>
                <w:b/>
                <w:bCs/>
                <w:szCs w:val="24"/>
                <w:lang w:val="lt-LT"/>
              </w:rPr>
            </w:pPr>
            <w:r w:rsidRPr="00B07D02">
              <w:rPr>
                <w:b/>
                <w:bCs/>
                <w:szCs w:val="24"/>
                <w:lang w:val="lt-LT"/>
              </w:rPr>
              <w:t>Pavadinimas / vardas, pavardė</w:t>
            </w:r>
          </w:p>
        </w:tc>
        <w:tc>
          <w:tcPr>
            <w:tcW w:w="4322" w:type="dxa"/>
          </w:tcPr>
          <w:p w14:paraId="04437354" w14:textId="77777777" w:rsidR="00E81AD1" w:rsidRPr="00B07D02" w:rsidRDefault="00E81AD1" w:rsidP="00DD61F0">
            <w:pPr>
              <w:jc w:val="center"/>
              <w:rPr>
                <w:b/>
                <w:bCs/>
                <w:szCs w:val="24"/>
                <w:lang w:val="lt-LT"/>
              </w:rPr>
            </w:pPr>
            <w:r w:rsidRPr="00B07D02">
              <w:rPr>
                <w:b/>
                <w:bCs/>
                <w:szCs w:val="24"/>
                <w:lang w:val="lt-LT"/>
              </w:rPr>
              <w:t>Buveinės adresas / gyv. vietos adresas Įmonės kodas / individualios veiklos numeris/ gimimo data</w:t>
            </w:r>
          </w:p>
        </w:tc>
        <w:tc>
          <w:tcPr>
            <w:tcW w:w="3544" w:type="dxa"/>
          </w:tcPr>
          <w:p w14:paraId="2AAC023B" w14:textId="77777777" w:rsidR="00E81AD1" w:rsidRPr="00B07D02" w:rsidRDefault="00E81AD1" w:rsidP="00DD61F0">
            <w:pPr>
              <w:jc w:val="center"/>
              <w:rPr>
                <w:b/>
                <w:bCs/>
                <w:szCs w:val="24"/>
                <w:lang w:val="lt-LT"/>
              </w:rPr>
            </w:pPr>
            <w:r w:rsidRPr="00B07D02">
              <w:rPr>
                <w:b/>
                <w:bCs/>
                <w:szCs w:val="24"/>
                <w:lang w:val="lt-LT"/>
              </w:rPr>
              <w:t>Asmens duomenų tvarkymo teisinis pagrindas</w:t>
            </w:r>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5D6615">
      <w:pPr>
        <w:rPr>
          <w:szCs w:val="24"/>
        </w:rPr>
      </w:pPr>
    </w:p>
    <w:p w14:paraId="2BC9412D" w14:textId="095F0785"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punkte, būtinas rašytinis Duomenų tvarkytojo leidimas.</w:t>
      </w:r>
    </w:p>
    <w:p w14:paraId="4E4A898A" w14:textId="77300C91" w:rsidR="00E81AD1" w:rsidRPr="00154C2E" w:rsidRDefault="00E81AD1" w:rsidP="00B07D02">
      <w:pPr>
        <w:widowControl w:val="0"/>
        <w:suppressAutoHyphens/>
        <w:jc w:val="center"/>
        <w:rPr>
          <w:szCs w:val="24"/>
        </w:rPr>
      </w:pPr>
      <w:r w:rsidRPr="00154C2E">
        <w:rPr>
          <w:color w:val="000000"/>
          <w:szCs w:val="24"/>
        </w:rPr>
        <w:t>___________________</w:t>
      </w:r>
    </w:p>
    <w:p w14:paraId="1B9390AA" w14:textId="77777777" w:rsidR="0026611D" w:rsidRDefault="0026611D" w:rsidP="00B558EB">
      <w:pPr>
        <w:rPr>
          <w:szCs w:val="24"/>
        </w:rPr>
      </w:pPr>
    </w:p>
    <w:p w14:paraId="7B7777FC" w14:textId="68784A22" w:rsidR="0040366A" w:rsidRPr="0040366A" w:rsidRDefault="0040366A" w:rsidP="00B558EB">
      <w:pPr>
        <w:rPr>
          <w:color w:val="EE0000"/>
          <w:szCs w:val="24"/>
        </w:rPr>
      </w:pPr>
      <w:r w:rsidRPr="0040366A">
        <w:rPr>
          <w:color w:val="EE0000"/>
          <w:szCs w:val="24"/>
        </w:rPr>
        <w:t>PASTABA Pildoma tik tuo atveju, jei Pagalbiniai duomenų tvarkytojai yra pasitelkiami</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692F" w14:textId="77777777" w:rsidR="00504588" w:rsidRDefault="00504588" w:rsidP="00606597">
      <w:r>
        <w:separator/>
      </w:r>
    </w:p>
  </w:endnote>
  <w:endnote w:type="continuationSeparator" w:id="0">
    <w:p w14:paraId="0685722D" w14:textId="77777777" w:rsidR="00504588" w:rsidRDefault="00504588" w:rsidP="00606597">
      <w:r>
        <w:continuationSeparator/>
      </w:r>
    </w:p>
  </w:endnote>
  <w:endnote w:type="continuationNotice" w:id="1">
    <w:p w14:paraId="0529C862" w14:textId="77777777" w:rsidR="00504588" w:rsidRDefault="00504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72DEFAFC" w:rsidR="003F6246" w:rsidRDefault="003F6246">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67EC" w14:textId="77777777" w:rsidR="00504588" w:rsidRDefault="00504588" w:rsidP="00606597">
      <w:r>
        <w:separator/>
      </w:r>
    </w:p>
  </w:footnote>
  <w:footnote w:type="continuationSeparator" w:id="0">
    <w:p w14:paraId="1183C393" w14:textId="77777777" w:rsidR="00504588" w:rsidRDefault="00504588" w:rsidP="00606597">
      <w:r>
        <w:continuationSeparator/>
      </w:r>
    </w:p>
  </w:footnote>
  <w:footnote w:type="continuationNotice" w:id="1">
    <w:p w14:paraId="2462C470" w14:textId="77777777" w:rsidR="00504588" w:rsidRDefault="00504588"/>
  </w:footnote>
  <w:footnote w:id="2">
    <w:p w14:paraId="07549180" w14:textId="77777777" w:rsidR="003F6246" w:rsidRPr="005D6615" w:rsidRDefault="003F6246" w:rsidP="00606597">
      <w:pPr>
        <w:pStyle w:val="CommentText"/>
        <w:jc w:val="both"/>
        <w:rPr>
          <w:rFonts w:asciiTheme="majorBidi" w:hAnsiTheme="majorBidi" w:cstheme="majorBidi"/>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6B5249" w:rsidRDefault="008764BB" w:rsidP="008764BB">
    <w:pPr>
      <w:jc w:val="right"/>
      <w:rPr>
        <w:b/>
        <w:bCs/>
        <w:caps/>
        <w:szCs w:val="24"/>
      </w:rPr>
    </w:pPr>
    <w:r w:rsidRPr="006B5249">
      <w:rPr>
        <w:rFonts w:eastAsia="Calibri"/>
        <w:b/>
        <w:bCs/>
        <w:color w:val="000000"/>
        <w:spacing w:val="3"/>
        <w:szCs w:val="24"/>
      </w:rPr>
      <w:t>Specialiųjų sutarties sąlygų priedas Nr. 4</w:t>
    </w:r>
  </w:p>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6F187CE6"/>
    <w:lvl w:ilvl="0">
      <w:start w:val="20"/>
      <w:numFmt w:val="decimal"/>
      <w:lvlText w:val="%1."/>
      <w:lvlJc w:val="left"/>
      <w:pPr>
        <w:ind w:left="1898" w:hanging="480"/>
      </w:pPr>
      <w:rPr>
        <w:rFonts w:hint="default"/>
        <w:b w:val="0"/>
        <w:bCs w:val="0"/>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1526C"/>
    <w:rsid w:val="00020704"/>
    <w:rsid w:val="00020E74"/>
    <w:rsid w:val="0002424A"/>
    <w:rsid w:val="0002683E"/>
    <w:rsid w:val="0003106C"/>
    <w:rsid w:val="00031389"/>
    <w:rsid w:val="00032526"/>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75922"/>
    <w:rsid w:val="0008102D"/>
    <w:rsid w:val="000826D2"/>
    <w:rsid w:val="00084A98"/>
    <w:rsid w:val="00085A73"/>
    <w:rsid w:val="000865F5"/>
    <w:rsid w:val="0009302A"/>
    <w:rsid w:val="00093C98"/>
    <w:rsid w:val="000957C9"/>
    <w:rsid w:val="00096254"/>
    <w:rsid w:val="000A0F41"/>
    <w:rsid w:val="000A1C10"/>
    <w:rsid w:val="000A3858"/>
    <w:rsid w:val="000A69A6"/>
    <w:rsid w:val="000A6ECA"/>
    <w:rsid w:val="000B6171"/>
    <w:rsid w:val="000B62CD"/>
    <w:rsid w:val="000B7582"/>
    <w:rsid w:val="000C331B"/>
    <w:rsid w:val="000C3725"/>
    <w:rsid w:val="000C5864"/>
    <w:rsid w:val="000C5E15"/>
    <w:rsid w:val="000C6917"/>
    <w:rsid w:val="000D00A1"/>
    <w:rsid w:val="000D0B73"/>
    <w:rsid w:val="000D10E6"/>
    <w:rsid w:val="000D2303"/>
    <w:rsid w:val="000D4039"/>
    <w:rsid w:val="000D65C6"/>
    <w:rsid w:val="000E1039"/>
    <w:rsid w:val="000E4ED6"/>
    <w:rsid w:val="000F3742"/>
    <w:rsid w:val="000F3A51"/>
    <w:rsid w:val="000F414D"/>
    <w:rsid w:val="000F431C"/>
    <w:rsid w:val="000F5468"/>
    <w:rsid w:val="00100BC9"/>
    <w:rsid w:val="00105684"/>
    <w:rsid w:val="001077DB"/>
    <w:rsid w:val="00110421"/>
    <w:rsid w:val="00110E96"/>
    <w:rsid w:val="001117B6"/>
    <w:rsid w:val="00112A83"/>
    <w:rsid w:val="00112C72"/>
    <w:rsid w:val="001130C8"/>
    <w:rsid w:val="00113C1D"/>
    <w:rsid w:val="00114B62"/>
    <w:rsid w:val="00117E2D"/>
    <w:rsid w:val="00120163"/>
    <w:rsid w:val="0012047B"/>
    <w:rsid w:val="00122F75"/>
    <w:rsid w:val="00124CFB"/>
    <w:rsid w:val="00125B0C"/>
    <w:rsid w:val="00127E4F"/>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9713C"/>
    <w:rsid w:val="001A1DDF"/>
    <w:rsid w:val="001A5862"/>
    <w:rsid w:val="001A603C"/>
    <w:rsid w:val="001B0A76"/>
    <w:rsid w:val="001B1182"/>
    <w:rsid w:val="001B2FBC"/>
    <w:rsid w:val="001B403C"/>
    <w:rsid w:val="001B4E24"/>
    <w:rsid w:val="001B51F5"/>
    <w:rsid w:val="001B6234"/>
    <w:rsid w:val="001C4EEE"/>
    <w:rsid w:val="001C5972"/>
    <w:rsid w:val="001C5EB4"/>
    <w:rsid w:val="001D5542"/>
    <w:rsid w:val="001D55D8"/>
    <w:rsid w:val="001E0469"/>
    <w:rsid w:val="001E1578"/>
    <w:rsid w:val="001E1A0D"/>
    <w:rsid w:val="001E54FF"/>
    <w:rsid w:val="001F05F3"/>
    <w:rsid w:val="001F13A8"/>
    <w:rsid w:val="001F23C7"/>
    <w:rsid w:val="001F3A07"/>
    <w:rsid w:val="001F4F2A"/>
    <w:rsid w:val="001F5ABD"/>
    <w:rsid w:val="001F6A0F"/>
    <w:rsid w:val="001F72FA"/>
    <w:rsid w:val="001F7790"/>
    <w:rsid w:val="002000BA"/>
    <w:rsid w:val="00200E57"/>
    <w:rsid w:val="002021B7"/>
    <w:rsid w:val="0020293E"/>
    <w:rsid w:val="00202949"/>
    <w:rsid w:val="00204ADB"/>
    <w:rsid w:val="0021089C"/>
    <w:rsid w:val="00211650"/>
    <w:rsid w:val="002147B0"/>
    <w:rsid w:val="0021593D"/>
    <w:rsid w:val="002177B7"/>
    <w:rsid w:val="00217C12"/>
    <w:rsid w:val="00217C7F"/>
    <w:rsid w:val="002204C3"/>
    <w:rsid w:val="00221F61"/>
    <w:rsid w:val="00222847"/>
    <w:rsid w:val="00225D86"/>
    <w:rsid w:val="002268DF"/>
    <w:rsid w:val="00230500"/>
    <w:rsid w:val="00233459"/>
    <w:rsid w:val="00233A74"/>
    <w:rsid w:val="00235A0C"/>
    <w:rsid w:val="00236491"/>
    <w:rsid w:val="00246AAC"/>
    <w:rsid w:val="00247ED8"/>
    <w:rsid w:val="00247F9F"/>
    <w:rsid w:val="002502AA"/>
    <w:rsid w:val="00251040"/>
    <w:rsid w:val="00251452"/>
    <w:rsid w:val="00251CBC"/>
    <w:rsid w:val="00255948"/>
    <w:rsid w:val="00262B56"/>
    <w:rsid w:val="0026611D"/>
    <w:rsid w:val="00266273"/>
    <w:rsid w:val="002713BE"/>
    <w:rsid w:val="00272E4A"/>
    <w:rsid w:val="002736D6"/>
    <w:rsid w:val="00273919"/>
    <w:rsid w:val="00276247"/>
    <w:rsid w:val="002763ED"/>
    <w:rsid w:val="00276FE8"/>
    <w:rsid w:val="00284507"/>
    <w:rsid w:val="002855E6"/>
    <w:rsid w:val="002921B6"/>
    <w:rsid w:val="00293BB8"/>
    <w:rsid w:val="00295FDA"/>
    <w:rsid w:val="0029621B"/>
    <w:rsid w:val="002A08E6"/>
    <w:rsid w:val="002A2379"/>
    <w:rsid w:val="002A3221"/>
    <w:rsid w:val="002A419A"/>
    <w:rsid w:val="002A44FF"/>
    <w:rsid w:val="002A4C3F"/>
    <w:rsid w:val="002A6FD9"/>
    <w:rsid w:val="002A7BDB"/>
    <w:rsid w:val="002B0473"/>
    <w:rsid w:val="002B10BF"/>
    <w:rsid w:val="002B1A03"/>
    <w:rsid w:val="002C0A40"/>
    <w:rsid w:val="002C2778"/>
    <w:rsid w:val="002C5515"/>
    <w:rsid w:val="002C56F4"/>
    <w:rsid w:val="002C66F1"/>
    <w:rsid w:val="002D0571"/>
    <w:rsid w:val="002D1131"/>
    <w:rsid w:val="002D2770"/>
    <w:rsid w:val="002E06A6"/>
    <w:rsid w:val="002E6EA6"/>
    <w:rsid w:val="002E7D9C"/>
    <w:rsid w:val="002F0D8E"/>
    <w:rsid w:val="002F28D0"/>
    <w:rsid w:val="002F33F5"/>
    <w:rsid w:val="002F3454"/>
    <w:rsid w:val="002F74CB"/>
    <w:rsid w:val="002F7772"/>
    <w:rsid w:val="003028E5"/>
    <w:rsid w:val="0030406E"/>
    <w:rsid w:val="00305103"/>
    <w:rsid w:val="00307423"/>
    <w:rsid w:val="00310347"/>
    <w:rsid w:val="003128CA"/>
    <w:rsid w:val="00312FDB"/>
    <w:rsid w:val="00314377"/>
    <w:rsid w:val="00314C08"/>
    <w:rsid w:val="00317D07"/>
    <w:rsid w:val="00321C1A"/>
    <w:rsid w:val="00321DB3"/>
    <w:rsid w:val="0032247A"/>
    <w:rsid w:val="00323010"/>
    <w:rsid w:val="00326BFE"/>
    <w:rsid w:val="00331A25"/>
    <w:rsid w:val="00331D8F"/>
    <w:rsid w:val="00332094"/>
    <w:rsid w:val="003325A6"/>
    <w:rsid w:val="00333C7C"/>
    <w:rsid w:val="00334207"/>
    <w:rsid w:val="00334F3E"/>
    <w:rsid w:val="00335DAB"/>
    <w:rsid w:val="00340AD4"/>
    <w:rsid w:val="00346B06"/>
    <w:rsid w:val="00347189"/>
    <w:rsid w:val="003518A2"/>
    <w:rsid w:val="00352FA1"/>
    <w:rsid w:val="0035463E"/>
    <w:rsid w:val="00354B1C"/>
    <w:rsid w:val="0035778A"/>
    <w:rsid w:val="003600C3"/>
    <w:rsid w:val="003619D2"/>
    <w:rsid w:val="00361E3B"/>
    <w:rsid w:val="003620F7"/>
    <w:rsid w:val="00363968"/>
    <w:rsid w:val="00365817"/>
    <w:rsid w:val="00365CE7"/>
    <w:rsid w:val="00367A17"/>
    <w:rsid w:val="00371294"/>
    <w:rsid w:val="0037213C"/>
    <w:rsid w:val="00377255"/>
    <w:rsid w:val="0038099F"/>
    <w:rsid w:val="0038273A"/>
    <w:rsid w:val="00382A44"/>
    <w:rsid w:val="00386B15"/>
    <w:rsid w:val="00386B43"/>
    <w:rsid w:val="00386F27"/>
    <w:rsid w:val="00386F2F"/>
    <w:rsid w:val="003872CD"/>
    <w:rsid w:val="00387BF1"/>
    <w:rsid w:val="00390636"/>
    <w:rsid w:val="0039091D"/>
    <w:rsid w:val="003910C9"/>
    <w:rsid w:val="003930F3"/>
    <w:rsid w:val="0039370B"/>
    <w:rsid w:val="00393BA4"/>
    <w:rsid w:val="00396F48"/>
    <w:rsid w:val="0039798F"/>
    <w:rsid w:val="003A4756"/>
    <w:rsid w:val="003A7208"/>
    <w:rsid w:val="003B1C7B"/>
    <w:rsid w:val="003B2DE3"/>
    <w:rsid w:val="003B7C3A"/>
    <w:rsid w:val="003C062F"/>
    <w:rsid w:val="003C126B"/>
    <w:rsid w:val="003C1694"/>
    <w:rsid w:val="003C365C"/>
    <w:rsid w:val="003C371F"/>
    <w:rsid w:val="003C416C"/>
    <w:rsid w:val="003C5ECE"/>
    <w:rsid w:val="003D128B"/>
    <w:rsid w:val="003D263D"/>
    <w:rsid w:val="003D3EF1"/>
    <w:rsid w:val="003D45D0"/>
    <w:rsid w:val="003D473B"/>
    <w:rsid w:val="003D4A9A"/>
    <w:rsid w:val="003D516F"/>
    <w:rsid w:val="003D5FD1"/>
    <w:rsid w:val="003D6118"/>
    <w:rsid w:val="003D6B69"/>
    <w:rsid w:val="003D7ADA"/>
    <w:rsid w:val="003D7BE8"/>
    <w:rsid w:val="003E1898"/>
    <w:rsid w:val="003E5D19"/>
    <w:rsid w:val="003E5D5D"/>
    <w:rsid w:val="003F206C"/>
    <w:rsid w:val="003F47EE"/>
    <w:rsid w:val="003F6246"/>
    <w:rsid w:val="003F7390"/>
    <w:rsid w:val="003F7CDE"/>
    <w:rsid w:val="00400D28"/>
    <w:rsid w:val="00400FCC"/>
    <w:rsid w:val="0040197A"/>
    <w:rsid w:val="004026DA"/>
    <w:rsid w:val="0040366A"/>
    <w:rsid w:val="00403FA5"/>
    <w:rsid w:val="00406909"/>
    <w:rsid w:val="004070B1"/>
    <w:rsid w:val="00407E79"/>
    <w:rsid w:val="00412A43"/>
    <w:rsid w:val="004138A6"/>
    <w:rsid w:val="00414259"/>
    <w:rsid w:val="004144E8"/>
    <w:rsid w:val="00414C75"/>
    <w:rsid w:val="00414D69"/>
    <w:rsid w:val="00416981"/>
    <w:rsid w:val="00417797"/>
    <w:rsid w:val="00417D10"/>
    <w:rsid w:val="00421561"/>
    <w:rsid w:val="0042170F"/>
    <w:rsid w:val="004223DC"/>
    <w:rsid w:val="00425E3C"/>
    <w:rsid w:val="00425F91"/>
    <w:rsid w:val="004273D7"/>
    <w:rsid w:val="00427427"/>
    <w:rsid w:val="004312D7"/>
    <w:rsid w:val="004332F6"/>
    <w:rsid w:val="00434494"/>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0B1B"/>
    <w:rsid w:val="00481A4C"/>
    <w:rsid w:val="00483E54"/>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1B9F"/>
    <w:rsid w:val="004E34E9"/>
    <w:rsid w:val="004E3E79"/>
    <w:rsid w:val="004E7502"/>
    <w:rsid w:val="004E7CC4"/>
    <w:rsid w:val="004F2E53"/>
    <w:rsid w:val="004F2F56"/>
    <w:rsid w:val="004F3F77"/>
    <w:rsid w:val="004F42E9"/>
    <w:rsid w:val="004F4A9E"/>
    <w:rsid w:val="004F577D"/>
    <w:rsid w:val="004F7632"/>
    <w:rsid w:val="0050035B"/>
    <w:rsid w:val="00504588"/>
    <w:rsid w:val="005051BA"/>
    <w:rsid w:val="00506428"/>
    <w:rsid w:val="005064F8"/>
    <w:rsid w:val="00507FAA"/>
    <w:rsid w:val="00510BC2"/>
    <w:rsid w:val="0051570F"/>
    <w:rsid w:val="00517942"/>
    <w:rsid w:val="00517956"/>
    <w:rsid w:val="005216A3"/>
    <w:rsid w:val="00521D30"/>
    <w:rsid w:val="00523365"/>
    <w:rsid w:val="00524697"/>
    <w:rsid w:val="0052584E"/>
    <w:rsid w:val="00525AAC"/>
    <w:rsid w:val="005315C4"/>
    <w:rsid w:val="0053171E"/>
    <w:rsid w:val="00540E61"/>
    <w:rsid w:val="00546BEB"/>
    <w:rsid w:val="00550C03"/>
    <w:rsid w:val="00550D40"/>
    <w:rsid w:val="0055153E"/>
    <w:rsid w:val="00552CFE"/>
    <w:rsid w:val="005576F2"/>
    <w:rsid w:val="00557B93"/>
    <w:rsid w:val="00560F91"/>
    <w:rsid w:val="005624BB"/>
    <w:rsid w:val="00563D33"/>
    <w:rsid w:val="00564A8B"/>
    <w:rsid w:val="00565D99"/>
    <w:rsid w:val="00570DF2"/>
    <w:rsid w:val="00573569"/>
    <w:rsid w:val="00576FE1"/>
    <w:rsid w:val="00577224"/>
    <w:rsid w:val="0057755A"/>
    <w:rsid w:val="0058258E"/>
    <w:rsid w:val="0058567C"/>
    <w:rsid w:val="00585AAF"/>
    <w:rsid w:val="00587235"/>
    <w:rsid w:val="00587D2A"/>
    <w:rsid w:val="00590928"/>
    <w:rsid w:val="0059161C"/>
    <w:rsid w:val="00595015"/>
    <w:rsid w:val="0059532A"/>
    <w:rsid w:val="00595F1B"/>
    <w:rsid w:val="005A0BA8"/>
    <w:rsid w:val="005A2A3D"/>
    <w:rsid w:val="005A37B1"/>
    <w:rsid w:val="005A7A2C"/>
    <w:rsid w:val="005A7F53"/>
    <w:rsid w:val="005A7F7E"/>
    <w:rsid w:val="005B1A06"/>
    <w:rsid w:val="005B1E41"/>
    <w:rsid w:val="005B271D"/>
    <w:rsid w:val="005B2CC7"/>
    <w:rsid w:val="005B3D7B"/>
    <w:rsid w:val="005C1E92"/>
    <w:rsid w:val="005C23BA"/>
    <w:rsid w:val="005C333A"/>
    <w:rsid w:val="005C528D"/>
    <w:rsid w:val="005C7F58"/>
    <w:rsid w:val="005D0554"/>
    <w:rsid w:val="005D13A9"/>
    <w:rsid w:val="005D6615"/>
    <w:rsid w:val="005D6F2F"/>
    <w:rsid w:val="005E07AD"/>
    <w:rsid w:val="005E2293"/>
    <w:rsid w:val="005E33D1"/>
    <w:rsid w:val="005E38D4"/>
    <w:rsid w:val="005E680E"/>
    <w:rsid w:val="005E7E0D"/>
    <w:rsid w:val="005F080B"/>
    <w:rsid w:val="005F40EF"/>
    <w:rsid w:val="005F79CD"/>
    <w:rsid w:val="005F7CFB"/>
    <w:rsid w:val="005F7EFB"/>
    <w:rsid w:val="006050AE"/>
    <w:rsid w:val="00606597"/>
    <w:rsid w:val="00606C65"/>
    <w:rsid w:val="006118E2"/>
    <w:rsid w:val="00611A03"/>
    <w:rsid w:val="00612046"/>
    <w:rsid w:val="006132F0"/>
    <w:rsid w:val="00613F62"/>
    <w:rsid w:val="00614502"/>
    <w:rsid w:val="0061475D"/>
    <w:rsid w:val="00614D36"/>
    <w:rsid w:val="00616281"/>
    <w:rsid w:val="00616B95"/>
    <w:rsid w:val="00617220"/>
    <w:rsid w:val="00621D62"/>
    <w:rsid w:val="00623A77"/>
    <w:rsid w:val="00624819"/>
    <w:rsid w:val="00625CBD"/>
    <w:rsid w:val="00631930"/>
    <w:rsid w:val="006367FE"/>
    <w:rsid w:val="006419CB"/>
    <w:rsid w:val="00642CBB"/>
    <w:rsid w:val="006517EA"/>
    <w:rsid w:val="0066184F"/>
    <w:rsid w:val="0066257C"/>
    <w:rsid w:val="006633DE"/>
    <w:rsid w:val="0066394B"/>
    <w:rsid w:val="0066472D"/>
    <w:rsid w:val="0066677C"/>
    <w:rsid w:val="0066732B"/>
    <w:rsid w:val="00671023"/>
    <w:rsid w:val="006735BB"/>
    <w:rsid w:val="00674E16"/>
    <w:rsid w:val="00675F4F"/>
    <w:rsid w:val="006808A2"/>
    <w:rsid w:val="00682EAF"/>
    <w:rsid w:val="006832D4"/>
    <w:rsid w:val="00687419"/>
    <w:rsid w:val="00687DA9"/>
    <w:rsid w:val="00692838"/>
    <w:rsid w:val="00693500"/>
    <w:rsid w:val="00694148"/>
    <w:rsid w:val="00696DC2"/>
    <w:rsid w:val="006974A8"/>
    <w:rsid w:val="006A15E2"/>
    <w:rsid w:val="006A227B"/>
    <w:rsid w:val="006A34EE"/>
    <w:rsid w:val="006A44C9"/>
    <w:rsid w:val="006A49D4"/>
    <w:rsid w:val="006A5D4D"/>
    <w:rsid w:val="006A67B4"/>
    <w:rsid w:val="006B1478"/>
    <w:rsid w:val="006B38B0"/>
    <w:rsid w:val="006B3D54"/>
    <w:rsid w:val="006B45F4"/>
    <w:rsid w:val="006B467D"/>
    <w:rsid w:val="006B5249"/>
    <w:rsid w:val="006B5DC2"/>
    <w:rsid w:val="006B6137"/>
    <w:rsid w:val="006C28E6"/>
    <w:rsid w:val="006C3D04"/>
    <w:rsid w:val="006C6035"/>
    <w:rsid w:val="006C6D46"/>
    <w:rsid w:val="006D046A"/>
    <w:rsid w:val="006E1808"/>
    <w:rsid w:val="006E5038"/>
    <w:rsid w:val="006E7785"/>
    <w:rsid w:val="006F03FA"/>
    <w:rsid w:val="006F052B"/>
    <w:rsid w:val="006F1401"/>
    <w:rsid w:val="006F35C5"/>
    <w:rsid w:val="006F5683"/>
    <w:rsid w:val="006F6189"/>
    <w:rsid w:val="006F7186"/>
    <w:rsid w:val="00700DF9"/>
    <w:rsid w:val="0070203B"/>
    <w:rsid w:val="0070373A"/>
    <w:rsid w:val="00703E11"/>
    <w:rsid w:val="00706031"/>
    <w:rsid w:val="00711891"/>
    <w:rsid w:val="00714705"/>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76158"/>
    <w:rsid w:val="0078078D"/>
    <w:rsid w:val="007820E0"/>
    <w:rsid w:val="007845D4"/>
    <w:rsid w:val="007870F4"/>
    <w:rsid w:val="0078786F"/>
    <w:rsid w:val="00791ED2"/>
    <w:rsid w:val="007920DA"/>
    <w:rsid w:val="00793467"/>
    <w:rsid w:val="0079353C"/>
    <w:rsid w:val="00795019"/>
    <w:rsid w:val="00796F2A"/>
    <w:rsid w:val="007A4138"/>
    <w:rsid w:val="007A4C86"/>
    <w:rsid w:val="007A4E7E"/>
    <w:rsid w:val="007A5C98"/>
    <w:rsid w:val="007A6C68"/>
    <w:rsid w:val="007B5A28"/>
    <w:rsid w:val="007C5DEC"/>
    <w:rsid w:val="007D0FF1"/>
    <w:rsid w:val="007D20A0"/>
    <w:rsid w:val="007D2656"/>
    <w:rsid w:val="007D53E3"/>
    <w:rsid w:val="007D69B4"/>
    <w:rsid w:val="007E6A66"/>
    <w:rsid w:val="007E73F3"/>
    <w:rsid w:val="007F057A"/>
    <w:rsid w:val="007F4703"/>
    <w:rsid w:val="007F7C2A"/>
    <w:rsid w:val="00800E15"/>
    <w:rsid w:val="008046B0"/>
    <w:rsid w:val="00804C77"/>
    <w:rsid w:val="008065EB"/>
    <w:rsid w:val="00807AA3"/>
    <w:rsid w:val="00807B2F"/>
    <w:rsid w:val="00811A1B"/>
    <w:rsid w:val="00812B26"/>
    <w:rsid w:val="00813D54"/>
    <w:rsid w:val="0081494C"/>
    <w:rsid w:val="00820355"/>
    <w:rsid w:val="00822ED2"/>
    <w:rsid w:val="00822F52"/>
    <w:rsid w:val="008239BF"/>
    <w:rsid w:val="00827A42"/>
    <w:rsid w:val="00830DF3"/>
    <w:rsid w:val="00830FEA"/>
    <w:rsid w:val="00831E9D"/>
    <w:rsid w:val="00834F83"/>
    <w:rsid w:val="0083570C"/>
    <w:rsid w:val="008374DE"/>
    <w:rsid w:val="00837B25"/>
    <w:rsid w:val="008417CF"/>
    <w:rsid w:val="00845D85"/>
    <w:rsid w:val="00847F7C"/>
    <w:rsid w:val="00850A75"/>
    <w:rsid w:val="00851D79"/>
    <w:rsid w:val="008522AD"/>
    <w:rsid w:val="008528EF"/>
    <w:rsid w:val="00854D63"/>
    <w:rsid w:val="008556CE"/>
    <w:rsid w:val="008612E7"/>
    <w:rsid w:val="00861EBD"/>
    <w:rsid w:val="00862BDA"/>
    <w:rsid w:val="008675BA"/>
    <w:rsid w:val="00867B75"/>
    <w:rsid w:val="00872BC5"/>
    <w:rsid w:val="00875C4B"/>
    <w:rsid w:val="00875E64"/>
    <w:rsid w:val="008764BB"/>
    <w:rsid w:val="008811A9"/>
    <w:rsid w:val="0088183C"/>
    <w:rsid w:val="00881995"/>
    <w:rsid w:val="0088331D"/>
    <w:rsid w:val="00883875"/>
    <w:rsid w:val="008914D8"/>
    <w:rsid w:val="00891E1D"/>
    <w:rsid w:val="00892596"/>
    <w:rsid w:val="008944E0"/>
    <w:rsid w:val="00897125"/>
    <w:rsid w:val="00897613"/>
    <w:rsid w:val="008A3443"/>
    <w:rsid w:val="008A4F62"/>
    <w:rsid w:val="008A513C"/>
    <w:rsid w:val="008A5CC6"/>
    <w:rsid w:val="008A7152"/>
    <w:rsid w:val="008B2B27"/>
    <w:rsid w:val="008B3C3D"/>
    <w:rsid w:val="008B4620"/>
    <w:rsid w:val="008B51EA"/>
    <w:rsid w:val="008B73C9"/>
    <w:rsid w:val="008B7E7F"/>
    <w:rsid w:val="008C7B17"/>
    <w:rsid w:val="008D1284"/>
    <w:rsid w:val="008D2815"/>
    <w:rsid w:val="008E3544"/>
    <w:rsid w:val="008E66E2"/>
    <w:rsid w:val="008F4701"/>
    <w:rsid w:val="008F58A9"/>
    <w:rsid w:val="008F5F9A"/>
    <w:rsid w:val="008F6263"/>
    <w:rsid w:val="00904480"/>
    <w:rsid w:val="00906B29"/>
    <w:rsid w:val="009135F9"/>
    <w:rsid w:val="009148FC"/>
    <w:rsid w:val="0091549C"/>
    <w:rsid w:val="00917A1B"/>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66C78"/>
    <w:rsid w:val="00967224"/>
    <w:rsid w:val="009705A3"/>
    <w:rsid w:val="009705B0"/>
    <w:rsid w:val="009711D3"/>
    <w:rsid w:val="0097483A"/>
    <w:rsid w:val="0097721A"/>
    <w:rsid w:val="009775C5"/>
    <w:rsid w:val="009779AE"/>
    <w:rsid w:val="009807D8"/>
    <w:rsid w:val="00982CD7"/>
    <w:rsid w:val="00987A31"/>
    <w:rsid w:val="0099250F"/>
    <w:rsid w:val="00995F85"/>
    <w:rsid w:val="00997BA1"/>
    <w:rsid w:val="00997EA1"/>
    <w:rsid w:val="009A13FB"/>
    <w:rsid w:val="009A1402"/>
    <w:rsid w:val="009A313B"/>
    <w:rsid w:val="009A63D7"/>
    <w:rsid w:val="009A77E1"/>
    <w:rsid w:val="009B070D"/>
    <w:rsid w:val="009B1063"/>
    <w:rsid w:val="009B1EC4"/>
    <w:rsid w:val="009B383D"/>
    <w:rsid w:val="009B40BB"/>
    <w:rsid w:val="009B415F"/>
    <w:rsid w:val="009B4548"/>
    <w:rsid w:val="009B5067"/>
    <w:rsid w:val="009B5572"/>
    <w:rsid w:val="009B6A2B"/>
    <w:rsid w:val="009C0E8B"/>
    <w:rsid w:val="009C1A67"/>
    <w:rsid w:val="009C2217"/>
    <w:rsid w:val="009C239A"/>
    <w:rsid w:val="009C249B"/>
    <w:rsid w:val="009C2D09"/>
    <w:rsid w:val="009C2F7C"/>
    <w:rsid w:val="009C365B"/>
    <w:rsid w:val="009C5652"/>
    <w:rsid w:val="009D1D8F"/>
    <w:rsid w:val="009D23DA"/>
    <w:rsid w:val="009D710E"/>
    <w:rsid w:val="009D7F26"/>
    <w:rsid w:val="009E345A"/>
    <w:rsid w:val="009E5991"/>
    <w:rsid w:val="009E6DC3"/>
    <w:rsid w:val="009F0CBB"/>
    <w:rsid w:val="009F1ED8"/>
    <w:rsid w:val="009F53D9"/>
    <w:rsid w:val="009F779C"/>
    <w:rsid w:val="00A01721"/>
    <w:rsid w:val="00A017DC"/>
    <w:rsid w:val="00A018A2"/>
    <w:rsid w:val="00A02FC4"/>
    <w:rsid w:val="00A05A07"/>
    <w:rsid w:val="00A05FE0"/>
    <w:rsid w:val="00A07448"/>
    <w:rsid w:val="00A104C3"/>
    <w:rsid w:val="00A10E1C"/>
    <w:rsid w:val="00A12EFF"/>
    <w:rsid w:val="00A132A8"/>
    <w:rsid w:val="00A1658F"/>
    <w:rsid w:val="00A17691"/>
    <w:rsid w:val="00A17842"/>
    <w:rsid w:val="00A178B0"/>
    <w:rsid w:val="00A2238F"/>
    <w:rsid w:val="00A23712"/>
    <w:rsid w:val="00A266F2"/>
    <w:rsid w:val="00A31462"/>
    <w:rsid w:val="00A31C05"/>
    <w:rsid w:val="00A3335D"/>
    <w:rsid w:val="00A33D51"/>
    <w:rsid w:val="00A350BF"/>
    <w:rsid w:val="00A353E1"/>
    <w:rsid w:val="00A40EB2"/>
    <w:rsid w:val="00A434C2"/>
    <w:rsid w:val="00A44AEC"/>
    <w:rsid w:val="00A44E96"/>
    <w:rsid w:val="00A47F0B"/>
    <w:rsid w:val="00A50884"/>
    <w:rsid w:val="00A55766"/>
    <w:rsid w:val="00A64867"/>
    <w:rsid w:val="00A66988"/>
    <w:rsid w:val="00A67E97"/>
    <w:rsid w:val="00A7124D"/>
    <w:rsid w:val="00A71979"/>
    <w:rsid w:val="00A72180"/>
    <w:rsid w:val="00A75AFE"/>
    <w:rsid w:val="00A75C2A"/>
    <w:rsid w:val="00A76337"/>
    <w:rsid w:val="00A763CF"/>
    <w:rsid w:val="00A7696A"/>
    <w:rsid w:val="00A80422"/>
    <w:rsid w:val="00A83126"/>
    <w:rsid w:val="00A83A13"/>
    <w:rsid w:val="00A869F0"/>
    <w:rsid w:val="00A873E6"/>
    <w:rsid w:val="00A875F4"/>
    <w:rsid w:val="00A90825"/>
    <w:rsid w:val="00A950E6"/>
    <w:rsid w:val="00A9609E"/>
    <w:rsid w:val="00AA35BA"/>
    <w:rsid w:val="00AA5CCA"/>
    <w:rsid w:val="00AA68B3"/>
    <w:rsid w:val="00AA7AA9"/>
    <w:rsid w:val="00AA7EFB"/>
    <w:rsid w:val="00AB00F0"/>
    <w:rsid w:val="00AB32DA"/>
    <w:rsid w:val="00AB4A68"/>
    <w:rsid w:val="00AB51CF"/>
    <w:rsid w:val="00AB5937"/>
    <w:rsid w:val="00AB6757"/>
    <w:rsid w:val="00AC4E48"/>
    <w:rsid w:val="00AC4EEE"/>
    <w:rsid w:val="00AC6663"/>
    <w:rsid w:val="00AD00E8"/>
    <w:rsid w:val="00AD2F89"/>
    <w:rsid w:val="00AF29FD"/>
    <w:rsid w:val="00AF575C"/>
    <w:rsid w:val="00AF58D1"/>
    <w:rsid w:val="00B053C5"/>
    <w:rsid w:val="00B07D02"/>
    <w:rsid w:val="00B12FC0"/>
    <w:rsid w:val="00B16D71"/>
    <w:rsid w:val="00B22949"/>
    <w:rsid w:val="00B23EE2"/>
    <w:rsid w:val="00B24A17"/>
    <w:rsid w:val="00B2655D"/>
    <w:rsid w:val="00B3022B"/>
    <w:rsid w:val="00B30E26"/>
    <w:rsid w:val="00B3107E"/>
    <w:rsid w:val="00B31F2E"/>
    <w:rsid w:val="00B3395D"/>
    <w:rsid w:val="00B33E40"/>
    <w:rsid w:val="00B34261"/>
    <w:rsid w:val="00B3527D"/>
    <w:rsid w:val="00B35D1C"/>
    <w:rsid w:val="00B4158B"/>
    <w:rsid w:val="00B426B5"/>
    <w:rsid w:val="00B42936"/>
    <w:rsid w:val="00B430EA"/>
    <w:rsid w:val="00B44535"/>
    <w:rsid w:val="00B44BD9"/>
    <w:rsid w:val="00B44E20"/>
    <w:rsid w:val="00B455CC"/>
    <w:rsid w:val="00B45D2F"/>
    <w:rsid w:val="00B45E9E"/>
    <w:rsid w:val="00B505C0"/>
    <w:rsid w:val="00B5418B"/>
    <w:rsid w:val="00B558EB"/>
    <w:rsid w:val="00B55B9F"/>
    <w:rsid w:val="00B57123"/>
    <w:rsid w:val="00B572EE"/>
    <w:rsid w:val="00B60BFD"/>
    <w:rsid w:val="00B637F8"/>
    <w:rsid w:val="00B66E49"/>
    <w:rsid w:val="00B7374F"/>
    <w:rsid w:val="00B758E9"/>
    <w:rsid w:val="00B75FE6"/>
    <w:rsid w:val="00B77B9D"/>
    <w:rsid w:val="00B80A57"/>
    <w:rsid w:val="00B80DA9"/>
    <w:rsid w:val="00B829DB"/>
    <w:rsid w:val="00B90F43"/>
    <w:rsid w:val="00B94AB6"/>
    <w:rsid w:val="00B9633B"/>
    <w:rsid w:val="00B9640B"/>
    <w:rsid w:val="00B9793F"/>
    <w:rsid w:val="00BA0D53"/>
    <w:rsid w:val="00BA2154"/>
    <w:rsid w:val="00BA2944"/>
    <w:rsid w:val="00BA2B87"/>
    <w:rsid w:val="00BA425A"/>
    <w:rsid w:val="00BA49CB"/>
    <w:rsid w:val="00BA72A1"/>
    <w:rsid w:val="00BB201B"/>
    <w:rsid w:val="00BB2666"/>
    <w:rsid w:val="00BB4DBA"/>
    <w:rsid w:val="00BB7673"/>
    <w:rsid w:val="00BC160B"/>
    <w:rsid w:val="00BC2B4C"/>
    <w:rsid w:val="00BC33C4"/>
    <w:rsid w:val="00BC365A"/>
    <w:rsid w:val="00BC3E61"/>
    <w:rsid w:val="00BC6CEF"/>
    <w:rsid w:val="00BC702B"/>
    <w:rsid w:val="00BD0004"/>
    <w:rsid w:val="00BD11D4"/>
    <w:rsid w:val="00BD2804"/>
    <w:rsid w:val="00BD342E"/>
    <w:rsid w:val="00BD4099"/>
    <w:rsid w:val="00BD6C19"/>
    <w:rsid w:val="00BD6C8F"/>
    <w:rsid w:val="00BD71AE"/>
    <w:rsid w:val="00BD7FF6"/>
    <w:rsid w:val="00BE1FAD"/>
    <w:rsid w:val="00BE2185"/>
    <w:rsid w:val="00BE35BE"/>
    <w:rsid w:val="00BE51B1"/>
    <w:rsid w:val="00BF689F"/>
    <w:rsid w:val="00C0468C"/>
    <w:rsid w:val="00C06ADD"/>
    <w:rsid w:val="00C115AA"/>
    <w:rsid w:val="00C1417F"/>
    <w:rsid w:val="00C142B2"/>
    <w:rsid w:val="00C16DBB"/>
    <w:rsid w:val="00C21A09"/>
    <w:rsid w:val="00C223BA"/>
    <w:rsid w:val="00C30DBC"/>
    <w:rsid w:val="00C31EB6"/>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06C7"/>
    <w:rsid w:val="00C61A0B"/>
    <w:rsid w:val="00C62CF7"/>
    <w:rsid w:val="00C75E8E"/>
    <w:rsid w:val="00C76B55"/>
    <w:rsid w:val="00C7787F"/>
    <w:rsid w:val="00C80DA5"/>
    <w:rsid w:val="00C80E1A"/>
    <w:rsid w:val="00C827AB"/>
    <w:rsid w:val="00C8357B"/>
    <w:rsid w:val="00C85CEB"/>
    <w:rsid w:val="00C86C94"/>
    <w:rsid w:val="00C90DDF"/>
    <w:rsid w:val="00C95178"/>
    <w:rsid w:val="00C95B47"/>
    <w:rsid w:val="00CA2DF6"/>
    <w:rsid w:val="00CA334E"/>
    <w:rsid w:val="00CA3599"/>
    <w:rsid w:val="00CA4047"/>
    <w:rsid w:val="00CA4664"/>
    <w:rsid w:val="00CA59E7"/>
    <w:rsid w:val="00CA5DAF"/>
    <w:rsid w:val="00CB1295"/>
    <w:rsid w:val="00CB2BD2"/>
    <w:rsid w:val="00CB500D"/>
    <w:rsid w:val="00CB51EF"/>
    <w:rsid w:val="00CB617E"/>
    <w:rsid w:val="00CB78C8"/>
    <w:rsid w:val="00CB7CA8"/>
    <w:rsid w:val="00CC15AD"/>
    <w:rsid w:val="00CC1F2C"/>
    <w:rsid w:val="00CC58CF"/>
    <w:rsid w:val="00CC790C"/>
    <w:rsid w:val="00CD00E6"/>
    <w:rsid w:val="00CD1650"/>
    <w:rsid w:val="00CD4341"/>
    <w:rsid w:val="00CD4A8D"/>
    <w:rsid w:val="00CD663A"/>
    <w:rsid w:val="00CD76A3"/>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0E70"/>
    <w:rsid w:val="00D11057"/>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2FF"/>
    <w:rsid w:val="00D467EF"/>
    <w:rsid w:val="00D4712B"/>
    <w:rsid w:val="00D472D4"/>
    <w:rsid w:val="00D50359"/>
    <w:rsid w:val="00D50F3A"/>
    <w:rsid w:val="00D51B4E"/>
    <w:rsid w:val="00D52541"/>
    <w:rsid w:val="00D52F1D"/>
    <w:rsid w:val="00D54AF0"/>
    <w:rsid w:val="00D56CF7"/>
    <w:rsid w:val="00D64637"/>
    <w:rsid w:val="00D72E97"/>
    <w:rsid w:val="00D826F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4D2"/>
    <w:rsid w:val="00DA56DC"/>
    <w:rsid w:val="00DB28C8"/>
    <w:rsid w:val="00DB3691"/>
    <w:rsid w:val="00DB4373"/>
    <w:rsid w:val="00DB50B5"/>
    <w:rsid w:val="00DC0F9D"/>
    <w:rsid w:val="00DC4377"/>
    <w:rsid w:val="00DD0294"/>
    <w:rsid w:val="00DD17FB"/>
    <w:rsid w:val="00DD2AAA"/>
    <w:rsid w:val="00DD40BE"/>
    <w:rsid w:val="00DD50CE"/>
    <w:rsid w:val="00DD5585"/>
    <w:rsid w:val="00DD61F0"/>
    <w:rsid w:val="00DD72F0"/>
    <w:rsid w:val="00DE0188"/>
    <w:rsid w:val="00DE1438"/>
    <w:rsid w:val="00DE2121"/>
    <w:rsid w:val="00DE30B7"/>
    <w:rsid w:val="00DE4543"/>
    <w:rsid w:val="00DE5B4C"/>
    <w:rsid w:val="00DE76D2"/>
    <w:rsid w:val="00DE7855"/>
    <w:rsid w:val="00DF0A4E"/>
    <w:rsid w:val="00DF2139"/>
    <w:rsid w:val="00DF25C4"/>
    <w:rsid w:val="00DF54AD"/>
    <w:rsid w:val="00DF652F"/>
    <w:rsid w:val="00E01A64"/>
    <w:rsid w:val="00E01AA6"/>
    <w:rsid w:val="00E01B8E"/>
    <w:rsid w:val="00E0245C"/>
    <w:rsid w:val="00E04BA4"/>
    <w:rsid w:val="00E0728B"/>
    <w:rsid w:val="00E129D6"/>
    <w:rsid w:val="00E162BE"/>
    <w:rsid w:val="00E16CEC"/>
    <w:rsid w:val="00E2172C"/>
    <w:rsid w:val="00E235C3"/>
    <w:rsid w:val="00E25042"/>
    <w:rsid w:val="00E2659B"/>
    <w:rsid w:val="00E37C08"/>
    <w:rsid w:val="00E37E2E"/>
    <w:rsid w:val="00E412FD"/>
    <w:rsid w:val="00E416C8"/>
    <w:rsid w:val="00E42774"/>
    <w:rsid w:val="00E44684"/>
    <w:rsid w:val="00E507E0"/>
    <w:rsid w:val="00E5107E"/>
    <w:rsid w:val="00E536BA"/>
    <w:rsid w:val="00E54F89"/>
    <w:rsid w:val="00E571DD"/>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5981"/>
    <w:rsid w:val="00E8646A"/>
    <w:rsid w:val="00E868E2"/>
    <w:rsid w:val="00E873E4"/>
    <w:rsid w:val="00E91174"/>
    <w:rsid w:val="00E9176D"/>
    <w:rsid w:val="00E920AC"/>
    <w:rsid w:val="00E924DD"/>
    <w:rsid w:val="00E94324"/>
    <w:rsid w:val="00E94F74"/>
    <w:rsid w:val="00EA1104"/>
    <w:rsid w:val="00EA124E"/>
    <w:rsid w:val="00EA129C"/>
    <w:rsid w:val="00EA3977"/>
    <w:rsid w:val="00EA4F7E"/>
    <w:rsid w:val="00EA6397"/>
    <w:rsid w:val="00EA6A29"/>
    <w:rsid w:val="00EA7DF1"/>
    <w:rsid w:val="00EB01F9"/>
    <w:rsid w:val="00EB0F24"/>
    <w:rsid w:val="00EB1ADB"/>
    <w:rsid w:val="00EB4FC2"/>
    <w:rsid w:val="00EC2A25"/>
    <w:rsid w:val="00EC590D"/>
    <w:rsid w:val="00EC6353"/>
    <w:rsid w:val="00ED17EF"/>
    <w:rsid w:val="00ED1C03"/>
    <w:rsid w:val="00ED2BF2"/>
    <w:rsid w:val="00ED69E3"/>
    <w:rsid w:val="00ED756F"/>
    <w:rsid w:val="00EE1CB7"/>
    <w:rsid w:val="00EE5A4F"/>
    <w:rsid w:val="00EE727F"/>
    <w:rsid w:val="00EF094A"/>
    <w:rsid w:val="00EF13FE"/>
    <w:rsid w:val="00EF4E34"/>
    <w:rsid w:val="00EF500B"/>
    <w:rsid w:val="00EF5196"/>
    <w:rsid w:val="00F00597"/>
    <w:rsid w:val="00F03ECF"/>
    <w:rsid w:val="00F07EE5"/>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0173"/>
    <w:rsid w:val="00F808A6"/>
    <w:rsid w:val="00F808B0"/>
    <w:rsid w:val="00F82ABF"/>
    <w:rsid w:val="00F83BA2"/>
    <w:rsid w:val="00F84E9B"/>
    <w:rsid w:val="00F85D16"/>
    <w:rsid w:val="00F863B0"/>
    <w:rsid w:val="00F90244"/>
    <w:rsid w:val="00F93865"/>
    <w:rsid w:val="00F97E39"/>
    <w:rsid w:val="00FA062F"/>
    <w:rsid w:val="00FA4657"/>
    <w:rsid w:val="00FA4F04"/>
    <w:rsid w:val="00FA5EB6"/>
    <w:rsid w:val="00FB00D0"/>
    <w:rsid w:val="00FB0E71"/>
    <w:rsid w:val="00FB5080"/>
    <w:rsid w:val="00FB5C7F"/>
    <w:rsid w:val="00FB5D57"/>
    <w:rsid w:val="00FB67C3"/>
    <w:rsid w:val="00FC2A1E"/>
    <w:rsid w:val="00FC3D8C"/>
    <w:rsid w:val="00FC4F85"/>
    <w:rsid w:val="00FC585E"/>
    <w:rsid w:val="00FC5BDA"/>
    <w:rsid w:val="00FD05CB"/>
    <w:rsid w:val="00FD0A47"/>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0FCF2725"/>
    <w:rsid w:val="1243FFB3"/>
    <w:rsid w:val="1870EBA3"/>
    <w:rsid w:val="1A2F616C"/>
    <w:rsid w:val="20227D89"/>
    <w:rsid w:val="260E3EAD"/>
    <w:rsid w:val="278B2F79"/>
    <w:rsid w:val="2DEACE16"/>
    <w:rsid w:val="3A648D36"/>
    <w:rsid w:val="3DD4492F"/>
    <w:rsid w:val="419D41EE"/>
    <w:rsid w:val="422C1BE5"/>
    <w:rsid w:val="45FB4023"/>
    <w:rsid w:val="49EBFF9F"/>
    <w:rsid w:val="61BAD8AA"/>
    <w:rsid w:val="63712E92"/>
    <w:rsid w:val="6A023C14"/>
    <w:rsid w:val="6BAB6C69"/>
    <w:rsid w:val="6CACD702"/>
    <w:rsid w:val="7A573BDB"/>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009B2D59-11F1-4352-B33A-B98B98B1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D097-D083-4CD1-B612-D9B24A95164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1DDE0734-233D-4934-818A-CE57F472D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26813</Words>
  <Characters>15284</Characters>
  <Application>Microsoft Office Word</Application>
  <DocSecurity>0</DocSecurity>
  <Lines>127</Lines>
  <Paragraphs>84</Paragraphs>
  <ScaleCrop>false</ScaleCrop>
  <Company/>
  <LinksUpToDate>false</LinksUpToDate>
  <CharactersWithSpaces>42013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Gražina Kašinskienė</cp:lastModifiedBy>
  <cp:revision>7</cp:revision>
  <dcterms:created xsi:type="dcterms:W3CDTF">2026-03-09T11:03:00Z</dcterms:created>
  <dcterms:modified xsi:type="dcterms:W3CDTF">2026-03-12T10:59:00Z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